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22D9F" w14:textId="29E843B7" w:rsidR="00B92CB7" w:rsidRPr="000D3435" w:rsidRDefault="000D3435" w:rsidP="001E47F6">
      <w:pPr>
        <w:spacing w:line="280" w:lineRule="exact"/>
        <w:jc w:val="center"/>
        <w:rPr>
          <w:rFonts w:ascii="游明朝" w:eastAsia="游明朝" w:hAnsi="游明朝"/>
          <w:b/>
          <w:bCs/>
          <w:sz w:val="28"/>
          <w:szCs w:val="32"/>
        </w:rPr>
      </w:pPr>
      <w:bookmarkStart w:id="0" w:name="_GoBack"/>
      <w:bookmarkEnd w:id="0"/>
      <w:r w:rsidRPr="000D3435">
        <w:rPr>
          <w:rFonts w:ascii="游明朝" w:eastAsia="游明朝" w:hAnsi="游明朝" w:hint="eastAsia"/>
          <w:b/>
          <w:bCs/>
          <w:sz w:val="28"/>
          <w:szCs w:val="32"/>
        </w:rPr>
        <w:t>日本医療マネジメント学会　第</w:t>
      </w:r>
      <w:r w:rsidRPr="000D3435">
        <w:rPr>
          <w:rFonts w:ascii="游明朝" w:eastAsia="游明朝" w:hAnsi="游明朝"/>
          <w:b/>
          <w:bCs/>
          <w:sz w:val="28"/>
          <w:szCs w:val="32"/>
        </w:rPr>
        <w:t>11回群馬県支部学術集会</w:t>
      </w:r>
    </w:p>
    <w:p w14:paraId="04ADFBD0" w14:textId="2BF1FABD" w:rsidR="008E7C43" w:rsidRPr="00CA735E" w:rsidRDefault="008E7C43" w:rsidP="008E7C43">
      <w:pPr>
        <w:jc w:val="center"/>
        <w:rPr>
          <w:rFonts w:ascii="ＭＳ ゴシック" w:eastAsia="ＭＳ ゴシック" w:hAnsi="ＭＳ ゴシック"/>
        </w:rPr>
      </w:pPr>
      <w:r w:rsidRPr="00CA735E">
        <w:rPr>
          <w:rFonts w:ascii="ＭＳ ゴシック" w:eastAsia="ＭＳ ゴシック" w:hAnsi="ＭＳ ゴシック" w:hint="eastAsia"/>
          <w:b/>
          <w:sz w:val="28"/>
        </w:rPr>
        <w:t>…</w:t>
      </w:r>
      <w:r w:rsidR="002F6298" w:rsidRPr="00CA735E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0530F8" w:rsidRPr="000530F8">
        <w:rPr>
          <w:rFonts w:ascii="ＭＳ Ｐゴシック" w:eastAsia="ＭＳ Ｐゴシック" w:hAnsi="ＭＳ Ｐゴシック" w:hint="eastAsia"/>
          <w:b/>
          <w:sz w:val="36"/>
          <w:szCs w:val="36"/>
        </w:rPr>
        <w:t>一般</w:t>
      </w:r>
      <w:r w:rsidRPr="000530F8">
        <w:rPr>
          <w:rFonts w:ascii="ＭＳ Ｐゴシック" w:eastAsia="ＭＳ Ｐゴシック" w:hAnsi="ＭＳ Ｐゴシック" w:hint="eastAsia"/>
          <w:sz w:val="36"/>
          <w:szCs w:val="36"/>
        </w:rPr>
        <w:t>演題募集要項</w:t>
      </w:r>
      <w:r w:rsidR="002F6298" w:rsidRPr="00CA735E">
        <w:rPr>
          <w:rFonts w:ascii="ＭＳ ゴシック" w:eastAsia="ＭＳ ゴシック" w:hAnsi="ＭＳ ゴシック" w:hint="eastAsia"/>
        </w:rPr>
        <w:t xml:space="preserve"> </w:t>
      </w:r>
      <w:r w:rsidRPr="00CA735E">
        <w:rPr>
          <w:rFonts w:ascii="ＭＳ ゴシック" w:eastAsia="ＭＳ ゴシック" w:hAnsi="ＭＳ ゴシック" w:hint="eastAsia"/>
          <w:b/>
          <w:sz w:val="28"/>
        </w:rPr>
        <w:t>…</w:t>
      </w:r>
    </w:p>
    <w:p w14:paraId="21A21C5A" w14:textId="77777777" w:rsidR="008E7C43" w:rsidRPr="00CA735E" w:rsidRDefault="009F103B" w:rsidP="008E7C43">
      <w:pPr>
        <w:rPr>
          <w:rFonts w:ascii="ＭＳ ゴシック" w:eastAsia="ＭＳ ゴシック" w:hAnsi="ＭＳ ゴシック"/>
        </w:rPr>
      </w:pPr>
      <w:r w:rsidRPr="00CA735E">
        <w:t xml:space="preserve">　　　　　　　　　　　　　　　　　　　</w:t>
      </w:r>
    </w:p>
    <w:p w14:paraId="546DF5D7" w14:textId="4F46119B" w:rsidR="008E7C43" w:rsidRPr="00684369" w:rsidRDefault="000D3435" w:rsidP="00684369">
      <w:pPr>
        <w:pStyle w:val="a8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</w:rPr>
      </w:pPr>
      <w:r w:rsidRPr="00684369">
        <w:rPr>
          <w:rFonts w:ascii="ＭＳ ゴシック" w:eastAsia="ＭＳ ゴシック" w:hAnsi="ＭＳ ゴシック" w:hint="eastAsia"/>
          <w:b/>
        </w:rPr>
        <w:t>一般</w:t>
      </w:r>
      <w:r w:rsidR="008E7C43" w:rsidRPr="00684369">
        <w:rPr>
          <w:rFonts w:ascii="ＭＳ ゴシック" w:eastAsia="ＭＳ ゴシック" w:hAnsi="ＭＳ ゴシック" w:hint="eastAsia"/>
          <w:b/>
        </w:rPr>
        <w:t>演題</w:t>
      </w:r>
      <w:r w:rsidRPr="00684369">
        <w:rPr>
          <w:rFonts w:ascii="ＭＳ ゴシック" w:eastAsia="ＭＳ ゴシック" w:hAnsi="ＭＳ ゴシック" w:hint="eastAsia"/>
          <w:b/>
        </w:rPr>
        <w:t>の</w:t>
      </w:r>
      <w:r w:rsidR="008E7C43" w:rsidRPr="00684369">
        <w:rPr>
          <w:rFonts w:ascii="ＭＳ ゴシック" w:eastAsia="ＭＳ ゴシック" w:hAnsi="ＭＳ ゴシック" w:hint="eastAsia"/>
          <w:b/>
        </w:rPr>
        <w:t>応募方法</w:t>
      </w:r>
    </w:p>
    <w:p w14:paraId="2E5E2805" w14:textId="77777777" w:rsidR="003A6523" w:rsidRDefault="008E7C43" w:rsidP="008E7C43">
      <w:r w:rsidRPr="00A35840">
        <w:rPr>
          <w:rFonts w:hint="eastAsia"/>
        </w:rPr>
        <w:t>公募演題の抄録は、</w:t>
      </w:r>
      <w:r w:rsidRPr="00A35840">
        <w:rPr>
          <w:rFonts w:hint="eastAsia"/>
        </w:rPr>
        <w:t>MS-WORD</w:t>
      </w:r>
      <w:r w:rsidR="003A6523" w:rsidRPr="00A35840">
        <w:rPr>
          <w:rFonts w:hint="eastAsia"/>
        </w:rPr>
        <w:t>で</w:t>
      </w:r>
      <w:r w:rsidRPr="00A35840">
        <w:rPr>
          <w:rFonts w:hint="eastAsia"/>
        </w:rPr>
        <w:t>作成し、添付ファイルとして</w:t>
      </w:r>
      <w:r w:rsidRPr="00684369">
        <w:rPr>
          <w:rFonts w:hint="eastAsia"/>
          <w:b/>
          <w:bCs/>
        </w:rPr>
        <w:t>e-mail</w:t>
      </w:r>
      <w:r w:rsidRPr="00A35840">
        <w:rPr>
          <w:rFonts w:hint="eastAsia"/>
        </w:rPr>
        <w:t>にて</w:t>
      </w:r>
      <w:r w:rsidR="00A3584F" w:rsidRPr="00A35840">
        <w:rPr>
          <w:rFonts w:hint="eastAsia"/>
        </w:rPr>
        <w:t>、</w:t>
      </w:r>
      <w:r w:rsidR="003A6523" w:rsidRPr="00A35840">
        <w:rPr>
          <w:rFonts w:hint="eastAsia"/>
        </w:rPr>
        <w:t>日本医療マネジメント学会　第</w:t>
      </w:r>
      <w:r w:rsidR="003A6523" w:rsidRPr="00A35840">
        <w:rPr>
          <w:rFonts w:hint="eastAsia"/>
        </w:rPr>
        <w:t>11</w:t>
      </w:r>
      <w:r w:rsidR="003A6523" w:rsidRPr="00A35840">
        <w:rPr>
          <w:rFonts w:hint="eastAsia"/>
        </w:rPr>
        <w:t>回群馬県支部学術集会</w:t>
      </w:r>
      <w:r w:rsidRPr="00A35840">
        <w:rPr>
          <w:rFonts w:hint="eastAsia"/>
        </w:rPr>
        <w:t>事務局まで</w:t>
      </w:r>
      <w:r w:rsidR="003A6523" w:rsidRPr="00A35840">
        <w:rPr>
          <w:rFonts w:hint="eastAsia"/>
        </w:rPr>
        <w:t>、添付の応募用紙と抄録とともに</w:t>
      </w:r>
      <w:r w:rsidRPr="00A35840">
        <w:rPr>
          <w:rFonts w:hint="eastAsia"/>
        </w:rPr>
        <w:t>お送り</w:t>
      </w:r>
      <w:r w:rsidR="007D526E" w:rsidRPr="00A35840">
        <w:rPr>
          <w:rFonts w:hint="eastAsia"/>
        </w:rPr>
        <w:t>ください</w:t>
      </w:r>
      <w:r w:rsidRPr="00A35840">
        <w:rPr>
          <w:rFonts w:hint="eastAsia"/>
        </w:rPr>
        <w:t>。</w:t>
      </w:r>
    </w:p>
    <w:p w14:paraId="6D56A45D" w14:textId="58B9F6BB" w:rsidR="003379A9" w:rsidRPr="00A35840" w:rsidRDefault="003379A9" w:rsidP="003379A9">
      <w:r>
        <w:rPr>
          <w:rFonts w:hint="eastAsia"/>
        </w:rPr>
        <w:t>演題をメール送信する際</w:t>
      </w:r>
      <w:r w:rsidR="00684369">
        <w:rPr>
          <w:rFonts w:hint="eastAsia"/>
        </w:rPr>
        <w:t>には</w:t>
      </w:r>
      <w:r>
        <w:rPr>
          <w:rFonts w:hint="eastAsia"/>
        </w:rPr>
        <w:t>「件名」を</w:t>
      </w:r>
      <w:r w:rsidR="00E00D33" w:rsidRPr="00684369">
        <w:rPr>
          <w:rFonts w:hint="eastAsia"/>
          <w:b/>
          <w:bCs/>
        </w:rPr>
        <w:t>「</w:t>
      </w:r>
      <w:r w:rsidR="003E612E" w:rsidRPr="00684369">
        <w:rPr>
          <w:rFonts w:hint="eastAsia"/>
          <w:b/>
          <w:bCs/>
        </w:rPr>
        <w:t>第</w:t>
      </w:r>
      <w:r w:rsidR="003E612E" w:rsidRPr="00684369">
        <w:rPr>
          <w:rFonts w:hint="eastAsia"/>
          <w:b/>
          <w:bCs/>
        </w:rPr>
        <w:t>11</w:t>
      </w:r>
      <w:r w:rsidR="003E612E" w:rsidRPr="00684369">
        <w:rPr>
          <w:rFonts w:hint="eastAsia"/>
          <w:b/>
          <w:bCs/>
        </w:rPr>
        <w:t>回群馬県支部学術集会　演題応募」</w:t>
      </w:r>
      <w:r w:rsidR="003E612E">
        <w:rPr>
          <w:rFonts w:hint="eastAsia"/>
        </w:rPr>
        <w:t>と記載ください</w:t>
      </w:r>
    </w:p>
    <w:p w14:paraId="2CC755B1" w14:textId="77777777" w:rsidR="001A2A11" w:rsidRPr="00A35840" w:rsidRDefault="0025639C" w:rsidP="008E7C43">
      <w:r w:rsidRPr="00A35840">
        <w:rPr>
          <w:rFonts w:hint="eastAsia"/>
        </w:rPr>
        <w:t>演題の採否と発表時間は</w:t>
      </w:r>
      <w:r w:rsidR="008E7C43" w:rsidRPr="00A35840">
        <w:rPr>
          <w:rFonts w:hint="eastAsia"/>
        </w:rPr>
        <w:t>、</w:t>
      </w:r>
      <w:r w:rsidR="001A2A11" w:rsidRPr="00A35840">
        <w:rPr>
          <w:rFonts w:hint="eastAsia"/>
        </w:rPr>
        <w:t>後日ご連絡させていただきます</w:t>
      </w:r>
    </w:p>
    <w:p w14:paraId="0B02F4DC" w14:textId="77777777" w:rsidR="001A2A11" w:rsidRDefault="001A2A11" w:rsidP="008E7C43"/>
    <w:p w14:paraId="3E454E69" w14:textId="7A06E5B2" w:rsidR="008E7C43" w:rsidRPr="00684369" w:rsidRDefault="008E7C43" w:rsidP="00684369">
      <w:pPr>
        <w:pStyle w:val="a8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</w:rPr>
      </w:pPr>
      <w:r w:rsidRPr="00684369">
        <w:rPr>
          <w:rFonts w:ascii="ＭＳ ゴシック" w:eastAsia="ＭＳ ゴシック" w:hAnsi="ＭＳ ゴシック" w:hint="eastAsia"/>
          <w:b/>
        </w:rPr>
        <w:t>応募締切日</w:t>
      </w:r>
    </w:p>
    <w:p w14:paraId="03DDE5FE" w14:textId="19511F1C" w:rsidR="008E7C43" w:rsidRPr="00321AEE" w:rsidRDefault="001A2A11" w:rsidP="008F0567">
      <w:pPr>
        <w:ind w:firstLine="840"/>
        <w:rPr>
          <w:rFonts w:ascii="ＭＳ ゴシック" w:eastAsia="ＭＳ ゴシック" w:hAnsi="ＭＳ ゴシック"/>
          <w:b/>
          <w:bCs/>
          <w:u w:val="single"/>
        </w:rPr>
      </w:pPr>
      <w:r w:rsidRPr="00321AEE">
        <w:rPr>
          <w:rFonts w:ascii="ＭＳ ゴシック" w:eastAsia="ＭＳ ゴシック" w:hAnsi="ＭＳ ゴシック" w:hint="eastAsia"/>
          <w:b/>
          <w:bCs/>
          <w:u w:val="single"/>
        </w:rPr>
        <w:t>2023</w:t>
      </w:r>
      <w:r w:rsidR="008E7C43" w:rsidRPr="00321AEE">
        <w:rPr>
          <w:rFonts w:ascii="ＭＳ ゴシック" w:eastAsia="ＭＳ ゴシック" w:hAnsi="ＭＳ ゴシック" w:hint="eastAsia"/>
          <w:b/>
          <w:bCs/>
          <w:u w:val="single"/>
        </w:rPr>
        <w:t>年</w:t>
      </w:r>
      <w:r w:rsidRPr="00321AEE">
        <w:rPr>
          <w:rFonts w:ascii="ＭＳ ゴシック" w:eastAsia="ＭＳ ゴシック" w:hAnsi="ＭＳ ゴシック" w:hint="eastAsia"/>
          <w:b/>
          <w:bCs/>
          <w:u w:val="single"/>
        </w:rPr>
        <w:t>1</w:t>
      </w:r>
      <w:r w:rsidR="00D93F5A">
        <w:rPr>
          <w:rFonts w:ascii="ＭＳ ゴシック" w:eastAsia="ＭＳ ゴシック" w:hAnsi="ＭＳ ゴシック" w:hint="eastAsia"/>
          <w:b/>
          <w:bCs/>
          <w:u w:val="single"/>
        </w:rPr>
        <w:t>1</w:t>
      </w:r>
      <w:r w:rsidRPr="00321AEE">
        <w:rPr>
          <w:rFonts w:ascii="ＭＳ ゴシック" w:eastAsia="ＭＳ ゴシック" w:hAnsi="ＭＳ ゴシック" w:hint="eastAsia"/>
          <w:b/>
          <w:bCs/>
          <w:u w:val="single"/>
        </w:rPr>
        <w:t>月</w:t>
      </w:r>
      <w:r w:rsidR="00D93F5A">
        <w:rPr>
          <w:rFonts w:ascii="ＭＳ ゴシック" w:eastAsia="ＭＳ ゴシック" w:hAnsi="ＭＳ ゴシック" w:hint="eastAsia"/>
          <w:b/>
          <w:bCs/>
          <w:u w:val="single"/>
        </w:rPr>
        <w:t>15</w:t>
      </w:r>
      <w:r w:rsidR="007B50FB" w:rsidRPr="00321AEE">
        <w:rPr>
          <w:rFonts w:ascii="ＭＳ ゴシック" w:eastAsia="ＭＳ ゴシック" w:hAnsi="ＭＳ ゴシック" w:hint="eastAsia"/>
          <w:b/>
          <w:bCs/>
          <w:u w:val="single"/>
        </w:rPr>
        <w:t>日</w:t>
      </w:r>
      <w:r w:rsidR="008E7C43" w:rsidRPr="00321AEE">
        <w:rPr>
          <w:rFonts w:ascii="ＭＳ ゴシック" w:eastAsia="ＭＳ ゴシック" w:hAnsi="ＭＳ ゴシック" w:hint="eastAsia"/>
          <w:b/>
          <w:bCs/>
          <w:u w:val="single"/>
        </w:rPr>
        <w:t>（</w:t>
      </w:r>
      <w:r w:rsidR="00D93F5A">
        <w:rPr>
          <w:rFonts w:ascii="ＭＳ ゴシック" w:eastAsia="ＭＳ ゴシック" w:hAnsi="ＭＳ ゴシック" w:hint="eastAsia"/>
          <w:b/>
          <w:bCs/>
          <w:u w:val="single"/>
        </w:rPr>
        <w:t>水</w:t>
      </w:r>
      <w:r w:rsidR="008E7C43" w:rsidRPr="00321AEE">
        <w:rPr>
          <w:rFonts w:ascii="ＭＳ ゴシック" w:eastAsia="ＭＳ ゴシック" w:hAnsi="ＭＳ ゴシック" w:hint="eastAsia"/>
          <w:b/>
          <w:bCs/>
          <w:u w:val="single"/>
        </w:rPr>
        <w:t>）</w:t>
      </w:r>
    </w:p>
    <w:p w14:paraId="61036F26" w14:textId="77777777" w:rsidR="00684369" w:rsidRPr="00A35840" w:rsidRDefault="00684369" w:rsidP="008E7C43">
      <w:pPr>
        <w:rPr>
          <w:rFonts w:ascii="ＭＳ Ｐゴシック" w:eastAsia="ＭＳ Ｐゴシック" w:hAnsi="ＭＳ Ｐゴシック"/>
          <w:b/>
        </w:rPr>
      </w:pPr>
    </w:p>
    <w:p w14:paraId="664D25A0" w14:textId="311BCA68" w:rsidR="008E7C43" w:rsidRPr="00684369" w:rsidRDefault="008F0567" w:rsidP="00684369">
      <w:pPr>
        <w:pStyle w:val="a8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</w:rPr>
      </w:pPr>
      <w:r w:rsidRPr="00684369">
        <w:rPr>
          <w:rFonts w:ascii="ＭＳ ゴシック" w:eastAsia="ＭＳ ゴシック" w:hAnsi="ＭＳ ゴシック" w:hint="eastAsia"/>
          <w:b/>
        </w:rPr>
        <w:t>演題応募・</w:t>
      </w:r>
      <w:r w:rsidR="00971694" w:rsidRPr="00684369">
        <w:rPr>
          <w:rFonts w:ascii="ＭＳ ゴシック" w:eastAsia="ＭＳ ゴシック" w:hAnsi="ＭＳ ゴシック" w:hint="eastAsia"/>
          <w:b/>
        </w:rPr>
        <w:t>抄録送付先</w:t>
      </w:r>
    </w:p>
    <w:p w14:paraId="21FB2BDA" w14:textId="77777777" w:rsidR="00520C48" w:rsidRDefault="00520C48" w:rsidP="001E47F6">
      <w:pPr>
        <w:pStyle w:val="a6"/>
        <w:spacing w:line="280" w:lineRule="exact"/>
      </w:pPr>
    </w:p>
    <w:p w14:paraId="38A95F31" w14:textId="62A9AA67" w:rsidR="008E7C43" w:rsidRPr="00A35840" w:rsidRDefault="008E7C43" w:rsidP="001E47F6">
      <w:pPr>
        <w:pStyle w:val="a6"/>
        <w:spacing w:line="280" w:lineRule="exact"/>
        <w:rPr>
          <w:rFonts w:ascii="Arial" w:hAnsi="Arial" w:cs="Arial"/>
          <w:sz w:val="22"/>
          <w:szCs w:val="22"/>
        </w:rPr>
      </w:pPr>
      <w:r w:rsidRPr="00A35840">
        <w:rPr>
          <w:rFonts w:hint="eastAsia"/>
        </w:rPr>
        <w:t xml:space="preserve">　</w:t>
      </w:r>
      <w:r w:rsidR="00971694" w:rsidRPr="00A35840">
        <w:rPr>
          <w:rFonts w:hint="eastAsia"/>
        </w:rPr>
        <w:t xml:space="preserve">　　</w:t>
      </w:r>
      <w:r w:rsidR="00971694" w:rsidRPr="00A35840">
        <w:rPr>
          <w:rFonts w:ascii="Arial" w:hAnsi="Arial" w:cs="Arial"/>
          <w:sz w:val="22"/>
          <w:szCs w:val="22"/>
        </w:rPr>
        <w:t xml:space="preserve">　</w:t>
      </w:r>
      <w:r w:rsidRPr="00A35840">
        <w:rPr>
          <w:rFonts w:ascii="Arial" w:hAnsi="Arial" w:cs="Arial"/>
          <w:sz w:val="22"/>
          <w:szCs w:val="22"/>
        </w:rPr>
        <w:tab/>
      </w:r>
      <w:r w:rsidR="008F0567" w:rsidRPr="00A35840">
        <w:rPr>
          <w:rFonts w:ascii="Arial" w:hAnsi="Arial" w:cs="Arial" w:hint="eastAsia"/>
          <w:sz w:val="22"/>
          <w:szCs w:val="22"/>
        </w:rPr>
        <w:t>日本医療マネジメント学会　第</w:t>
      </w:r>
      <w:r w:rsidR="008F0567" w:rsidRPr="00A35840">
        <w:rPr>
          <w:rFonts w:ascii="Arial" w:hAnsi="Arial" w:cs="Arial" w:hint="eastAsia"/>
          <w:sz w:val="22"/>
          <w:szCs w:val="22"/>
        </w:rPr>
        <w:t>11</w:t>
      </w:r>
      <w:r w:rsidR="008F0567" w:rsidRPr="00A35840">
        <w:rPr>
          <w:rFonts w:ascii="Arial" w:hAnsi="Arial" w:cs="Arial" w:hint="eastAsia"/>
          <w:sz w:val="22"/>
          <w:szCs w:val="22"/>
        </w:rPr>
        <w:t>回群馬県支部学術集会事務局</w:t>
      </w:r>
    </w:p>
    <w:p w14:paraId="10D6A0D8" w14:textId="62204029" w:rsidR="00CB035B" w:rsidRPr="00A35840" w:rsidRDefault="008E7C43" w:rsidP="001E47F6">
      <w:pPr>
        <w:pStyle w:val="a6"/>
        <w:spacing w:line="280" w:lineRule="exact"/>
        <w:rPr>
          <w:rFonts w:ascii="Arial" w:hAnsi="Arial" w:cs="Arial"/>
          <w:sz w:val="22"/>
          <w:szCs w:val="22"/>
        </w:rPr>
      </w:pPr>
      <w:r w:rsidRPr="00A35840">
        <w:rPr>
          <w:rFonts w:ascii="Arial" w:hAnsi="Arial" w:cs="Arial"/>
          <w:sz w:val="22"/>
          <w:szCs w:val="22"/>
        </w:rPr>
        <w:t xml:space="preserve">　　　　</w:t>
      </w:r>
      <w:r w:rsidRPr="00A35840">
        <w:rPr>
          <w:rFonts w:ascii="Arial" w:hAnsi="Arial" w:cs="Arial"/>
          <w:sz w:val="22"/>
          <w:szCs w:val="22"/>
        </w:rPr>
        <w:tab/>
      </w:r>
      <w:r w:rsidR="00CB035B" w:rsidRPr="00A35840">
        <w:rPr>
          <w:rFonts w:ascii="Arial" w:hAnsi="Arial" w:cs="Arial" w:hint="eastAsia"/>
          <w:sz w:val="22"/>
          <w:szCs w:val="22"/>
        </w:rPr>
        <w:t>（担当：</w:t>
      </w:r>
      <w:r w:rsidR="001C593D" w:rsidRPr="00A35840">
        <w:rPr>
          <w:rFonts w:ascii="Arial" w:hAnsi="Arial" w:cs="Arial" w:hint="eastAsia"/>
          <w:sz w:val="22"/>
          <w:szCs w:val="22"/>
        </w:rPr>
        <w:t xml:space="preserve">　吉原尊樹・都木拓哉</w:t>
      </w:r>
      <w:r w:rsidR="00CB035B" w:rsidRPr="00A35840">
        <w:rPr>
          <w:rFonts w:ascii="Arial" w:hAnsi="Arial" w:cs="Arial" w:hint="eastAsia"/>
          <w:sz w:val="22"/>
          <w:szCs w:val="22"/>
        </w:rPr>
        <w:t>）</w:t>
      </w:r>
    </w:p>
    <w:p w14:paraId="54B59C23" w14:textId="763CAD70" w:rsidR="008E7C43" w:rsidRPr="00A35840" w:rsidRDefault="008E7C43" w:rsidP="00CB035B">
      <w:pPr>
        <w:pStyle w:val="a6"/>
        <w:spacing w:line="280" w:lineRule="exact"/>
        <w:ind w:firstLine="840"/>
        <w:rPr>
          <w:rFonts w:ascii="Arial" w:hAnsi="Arial" w:cs="Arial"/>
          <w:sz w:val="22"/>
          <w:szCs w:val="22"/>
        </w:rPr>
      </w:pPr>
      <w:r w:rsidRPr="00A35840">
        <w:rPr>
          <w:rFonts w:ascii="Arial" w:hAnsi="Arial" w:cs="Arial"/>
          <w:sz w:val="22"/>
          <w:szCs w:val="22"/>
        </w:rPr>
        <w:t>〒</w:t>
      </w:r>
      <w:r w:rsidR="008F0567" w:rsidRPr="00A35840">
        <w:rPr>
          <w:rFonts w:ascii="Arial" w:hAnsi="Arial" w:cs="Arial" w:hint="eastAsia"/>
          <w:sz w:val="22"/>
          <w:szCs w:val="22"/>
        </w:rPr>
        <w:t>370</w:t>
      </w:r>
      <w:r w:rsidR="00612BE8" w:rsidRPr="00A35840">
        <w:rPr>
          <w:rFonts w:ascii="Arial" w:hAnsi="Arial" w:cs="Arial" w:hint="eastAsia"/>
          <w:sz w:val="22"/>
          <w:szCs w:val="22"/>
        </w:rPr>
        <w:t>-</w:t>
      </w:r>
      <w:r w:rsidR="008F0567" w:rsidRPr="00A35840">
        <w:rPr>
          <w:rFonts w:ascii="Arial" w:hAnsi="Arial" w:cs="Arial" w:hint="eastAsia"/>
          <w:sz w:val="22"/>
          <w:szCs w:val="22"/>
        </w:rPr>
        <w:t>1203</w:t>
      </w:r>
      <w:r w:rsidRPr="00A35840">
        <w:rPr>
          <w:rFonts w:ascii="Arial" w:hAnsi="Arial" w:cs="Arial"/>
          <w:sz w:val="22"/>
          <w:szCs w:val="22"/>
        </w:rPr>
        <w:t xml:space="preserve"> </w:t>
      </w:r>
      <w:r w:rsidR="008F0567" w:rsidRPr="00A35840">
        <w:rPr>
          <w:rFonts w:ascii="Arial" w:hAnsi="Arial" w:cs="Arial" w:hint="eastAsia"/>
          <w:sz w:val="22"/>
          <w:szCs w:val="22"/>
        </w:rPr>
        <w:t>群馬県高崎市矢中町</w:t>
      </w:r>
      <w:r w:rsidR="008F0567" w:rsidRPr="00A35840">
        <w:rPr>
          <w:rFonts w:ascii="Arial" w:hAnsi="Arial" w:cs="Arial" w:hint="eastAsia"/>
          <w:sz w:val="22"/>
          <w:szCs w:val="22"/>
        </w:rPr>
        <w:t>187</w:t>
      </w:r>
      <w:r w:rsidR="008F0567" w:rsidRPr="00A35840">
        <w:rPr>
          <w:rFonts w:ascii="Arial" w:hAnsi="Arial" w:cs="Arial" w:hint="eastAsia"/>
          <w:sz w:val="22"/>
          <w:szCs w:val="22"/>
        </w:rPr>
        <w:t xml:space="preserve">　黒沢病院内</w:t>
      </w:r>
    </w:p>
    <w:p w14:paraId="5633D38A" w14:textId="0269989A" w:rsidR="008E7C43" w:rsidRPr="00A35840" w:rsidRDefault="008E7C43" w:rsidP="001E47F6">
      <w:pPr>
        <w:pStyle w:val="a6"/>
        <w:spacing w:line="280" w:lineRule="exact"/>
        <w:rPr>
          <w:rFonts w:ascii="Arial" w:hAnsi="Arial" w:cs="Arial"/>
          <w:sz w:val="22"/>
          <w:szCs w:val="22"/>
        </w:rPr>
      </w:pPr>
      <w:r w:rsidRPr="00A35840">
        <w:rPr>
          <w:rFonts w:ascii="Arial" w:hAnsi="Arial" w:cs="Arial"/>
          <w:sz w:val="22"/>
          <w:szCs w:val="22"/>
        </w:rPr>
        <w:t xml:space="preserve">　　　　</w:t>
      </w:r>
      <w:r w:rsidRPr="00A35840">
        <w:rPr>
          <w:rFonts w:ascii="Arial" w:hAnsi="Arial" w:cs="Arial"/>
          <w:sz w:val="22"/>
          <w:szCs w:val="22"/>
        </w:rPr>
        <w:tab/>
      </w:r>
      <w:r w:rsidR="00971694" w:rsidRPr="00A35840">
        <w:rPr>
          <w:rFonts w:ascii="Arial" w:hAnsi="Arial" w:cs="Arial"/>
          <w:sz w:val="22"/>
          <w:szCs w:val="22"/>
        </w:rPr>
        <w:t>TEL</w:t>
      </w:r>
      <w:r w:rsidR="00971694" w:rsidRPr="00A35840">
        <w:rPr>
          <w:rFonts w:ascii="Arial" w:hAnsi="Arial" w:cs="Arial"/>
          <w:sz w:val="22"/>
          <w:szCs w:val="22"/>
        </w:rPr>
        <w:t>：</w:t>
      </w:r>
      <w:bookmarkStart w:id="1" w:name="_Hlk70427817"/>
      <w:r w:rsidR="00971694" w:rsidRPr="00A35840">
        <w:rPr>
          <w:rFonts w:ascii="Arial" w:hAnsi="Arial" w:cs="Arial"/>
          <w:sz w:val="22"/>
          <w:szCs w:val="22"/>
        </w:rPr>
        <w:t>0</w:t>
      </w:r>
      <w:r w:rsidR="00CB035B" w:rsidRPr="00A35840">
        <w:rPr>
          <w:rFonts w:ascii="Arial" w:hAnsi="Arial" w:cs="Arial" w:hint="eastAsia"/>
          <w:sz w:val="22"/>
          <w:szCs w:val="22"/>
        </w:rPr>
        <w:t>27-</w:t>
      </w:r>
      <w:r w:rsidR="00CB035B" w:rsidRPr="00A35840">
        <w:rPr>
          <w:rFonts w:ascii="Arial" w:hAnsi="Arial" w:cs="Arial"/>
          <w:sz w:val="22"/>
          <w:szCs w:val="22"/>
        </w:rPr>
        <w:t>352</w:t>
      </w:r>
      <w:r w:rsidR="00971694" w:rsidRPr="00A35840">
        <w:rPr>
          <w:rFonts w:ascii="Arial" w:hAnsi="Arial" w:cs="Arial"/>
          <w:sz w:val="22"/>
          <w:szCs w:val="22"/>
        </w:rPr>
        <w:t>-</w:t>
      </w:r>
      <w:r w:rsidR="001C593D" w:rsidRPr="00A35840">
        <w:rPr>
          <w:rFonts w:ascii="Arial" w:hAnsi="Arial" w:cs="Arial" w:hint="eastAsia"/>
          <w:sz w:val="22"/>
          <w:szCs w:val="22"/>
        </w:rPr>
        <w:t>1166</w:t>
      </w:r>
      <w:r w:rsidR="00971694" w:rsidRPr="00A35840">
        <w:rPr>
          <w:rFonts w:ascii="Arial" w:hAnsi="Arial" w:cs="Arial"/>
          <w:sz w:val="22"/>
          <w:szCs w:val="22"/>
        </w:rPr>
        <w:t xml:space="preserve">　</w:t>
      </w:r>
      <w:r w:rsidRPr="00A35840">
        <w:rPr>
          <w:rFonts w:ascii="Arial" w:hAnsi="Arial" w:cs="Arial"/>
          <w:sz w:val="22"/>
          <w:szCs w:val="22"/>
        </w:rPr>
        <w:t>FAX</w:t>
      </w:r>
      <w:r w:rsidRPr="00A35840">
        <w:rPr>
          <w:rFonts w:ascii="Arial" w:hAnsi="Arial" w:cs="Arial"/>
          <w:sz w:val="22"/>
          <w:szCs w:val="22"/>
        </w:rPr>
        <w:t>：</w:t>
      </w:r>
      <w:r w:rsidR="001C593D" w:rsidRPr="00A35840">
        <w:rPr>
          <w:rFonts w:ascii="Arial" w:hAnsi="Arial" w:cs="Arial" w:hint="eastAsia"/>
          <w:sz w:val="22"/>
          <w:szCs w:val="22"/>
        </w:rPr>
        <w:t>027</w:t>
      </w:r>
      <w:r w:rsidRPr="00A35840">
        <w:rPr>
          <w:rFonts w:ascii="Arial" w:hAnsi="Arial" w:cs="Arial"/>
          <w:sz w:val="22"/>
          <w:szCs w:val="22"/>
        </w:rPr>
        <w:t>-</w:t>
      </w:r>
      <w:r w:rsidR="001C593D" w:rsidRPr="00A35840">
        <w:rPr>
          <w:rFonts w:ascii="Arial" w:hAnsi="Arial" w:cs="Arial" w:hint="eastAsia"/>
          <w:sz w:val="22"/>
          <w:szCs w:val="22"/>
        </w:rPr>
        <w:t>352</w:t>
      </w:r>
      <w:r w:rsidR="00612BE8" w:rsidRPr="00A35840">
        <w:rPr>
          <w:rFonts w:ascii="Arial" w:hAnsi="Arial" w:cs="Arial" w:hint="eastAsia"/>
          <w:sz w:val="22"/>
          <w:szCs w:val="22"/>
        </w:rPr>
        <w:t>-</w:t>
      </w:r>
      <w:r w:rsidR="001C593D" w:rsidRPr="00A35840">
        <w:rPr>
          <w:rFonts w:ascii="Arial" w:hAnsi="Arial" w:cs="Arial" w:hint="eastAsia"/>
          <w:sz w:val="22"/>
          <w:szCs w:val="22"/>
        </w:rPr>
        <w:t>7925</w:t>
      </w:r>
      <w:bookmarkEnd w:id="1"/>
    </w:p>
    <w:p w14:paraId="520AF541" w14:textId="57862814" w:rsidR="00612BE8" w:rsidRPr="00321AEE" w:rsidRDefault="008E7C43" w:rsidP="00612BE8">
      <w:pPr>
        <w:pStyle w:val="a6"/>
        <w:spacing w:line="280" w:lineRule="exact"/>
        <w:ind w:firstLineChars="200" w:firstLine="403"/>
        <w:rPr>
          <w:rFonts w:ascii="ＭＳ Ｐゴシック" w:eastAsia="ＭＳ Ｐゴシック" w:hAnsi="ＭＳ Ｐゴシック" w:cs="Arial"/>
          <w:b/>
          <w:bCs/>
          <w:sz w:val="22"/>
          <w:szCs w:val="22"/>
        </w:rPr>
      </w:pPr>
      <w:r w:rsidRPr="00A35840">
        <w:rPr>
          <w:rFonts w:ascii="Arial" w:hAnsi="Arial" w:cs="Arial"/>
          <w:sz w:val="22"/>
          <w:szCs w:val="22"/>
        </w:rPr>
        <w:tab/>
      </w:r>
      <w:r w:rsidRPr="00321AEE">
        <w:rPr>
          <w:rFonts w:ascii="Arial" w:hAnsi="Arial" w:cs="Arial"/>
          <w:b/>
          <w:bCs/>
          <w:sz w:val="22"/>
          <w:szCs w:val="22"/>
        </w:rPr>
        <w:t>e-mail</w:t>
      </w:r>
      <w:r w:rsidRPr="00321AEE">
        <w:rPr>
          <w:rFonts w:ascii="Arial" w:hAnsi="Arial" w:cs="Arial"/>
          <w:b/>
          <w:bCs/>
          <w:sz w:val="22"/>
          <w:szCs w:val="22"/>
        </w:rPr>
        <w:t>：</w:t>
      </w:r>
      <w:r w:rsidR="00A35840" w:rsidRPr="00321AEE">
        <w:rPr>
          <w:rFonts w:ascii="Arial" w:hAnsi="Arial" w:cs="Arial"/>
          <w:b/>
          <w:bCs/>
          <w:sz w:val="22"/>
          <w:szCs w:val="22"/>
        </w:rPr>
        <w:t>t_takagi@bishinkai.or.jp</w:t>
      </w:r>
    </w:p>
    <w:p w14:paraId="778FFE71" w14:textId="77777777" w:rsidR="009E5EB8" w:rsidRDefault="009E5EB8" w:rsidP="001E47F6">
      <w:pPr>
        <w:pStyle w:val="a6"/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07C86536" w14:textId="77777777" w:rsidR="00321AEE" w:rsidRPr="00520C48" w:rsidRDefault="00321AEE" w:rsidP="001E47F6">
      <w:pPr>
        <w:pStyle w:val="a6"/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5A5E9B25" w14:textId="6339401A" w:rsidR="000530F8" w:rsidRDefault="000530F8" w:rsidP="00520C48">
      <w:pPr>
        <w:pStyle w:val="a6"/>
        <w:numPr>
          <w:ilvl w:val="0"/>
          <w:numId w:val="3"/>
        </w:numPr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520C48">
        <w:rPr>
          <w:rFonts w:ascii="Arial" w:hAnsi="Arial" w:cs="Arial" w:hint="eastAsia"/>
          <w:b/>
          <w:bCs/>
          <w:sz w:val="22"/>
          <w:szCs w:val="22"/>
        </w:rPr>
        <w:t>抄録作成規定</w:t>
      </w:r>
    </w:p>
    <w:p w14:paraId="4F3F9279" w14:textId="77777777" w:rsidR="00321AEE" w:rsidRPr="00520C48" w:rsidRDefault="00321AEE" w:rsidP="00321AEE">
      <w:pPr>
        <w:pStyle w:val="a6"/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65432C70" w14:textId="0DBBCC7F" w:rsidR="000530F8" w:rsidRDefault="000530F8" w:rsidP="000530F8">
      <w:pPr>
        <w:pStyle w:val="a6"/>
        <w:spacing w:line="280" w:lineRule="exact"/>
        <w:rPr>
          <w:rFonts w:ascii="Arial" w:hAnsi="Arial" w:cs="Arial"/>
          <w:sz w:val="22"/>
          <w:szCs w:val="22"/>
        </w:rPr>
      </w:pPr>
      <w:r w:rsidRPr="000530F8">
        <w:rPr>
          <w:rFonts w:ascii="Arial" w:hAnsi="Arial" w:cs="Arial" w:hint="eastAsia"/>
          <w:sz w:val="22"/>
          <w:szCs w:val="22"/>
        </w:rPr>
        <w:t>・用紙</w:t>
      </w:r>
      <w:r w:rsidRPr="000530F8">
        <w:rPr>
          <w:rFonts w:ascii="Arial" w:hAnsi="Arial" w:cs="Arial" w:hint="eastAsia"/>
          <w:sz w:val="22"/>
          <w:szCs w:val="22"/>
        </w:rPr>
        <w:t>A4</w:t>
      </w:r>
      <w:r w:rsidRPr="000530F8">
        <w:rPr>
          <w:rFonts w:ascii="Arial" w:hAnsi="Arial" w:cs="Arial" w:hint="eastAsia"/>
          <w:sz w:val="22"/>
          <w:szCs w:val="22"/>
        </w:rPr>
        <w:t>サイズ、１枚以内</w:t>
      </w:r>
      <w:r w:rsidR="004C59AB">
        <w:rPr>
          <w:rFonts w:ascii="Arial" w:hAnsi="Arial" w:cs="Arial"/>
          <w:sz w:val="22"/>
          <w:szCs w:val="22"/>
        </w:rPr>
        <w:tab/>
      </w:r>
      <w:r w:rsidRPr="000530F8">
        <w:rPr>
          <w:rFonts w:ascii="Arial" w:hAnsi="Arial" w:cs="Arial" w:hint="eastAsia"/>
          <w:sz w:val="22"/>
          <w:szCs w:val="22"/>
        </w:rPr>
        <w:t>・文字数・行数：一行文字数</w:t>
      </w:r>
      <w:r w:rsidRPr="000530F8">
        <w:rPr>
          <w:rFonts w:ascii="Arial" w:hAnsi="Arial" w:cs="Arial" w:hint="eastAsia"/>
          <w:sz w:val="22"/>
          <w:szCs w:val="22"/>
        </w:rPr>
        <w:t xml:space="preserve"> 35</w:t>
      </w:r>
      <w:r w:rsidRPr="000530F8">
        <w:rPr>
          <w:rFonts w:ascii="Arial" w:hAnsi="Arial" w:cs="Arial" w:hint="eastAsia"/>
          <w:sz w:val="22"/>
          <w:szCs w:val="22"/>
        </w:rPr>
        <w:t>、行数</w:t>
      </w:r>
      <w:r w:rsidRPr="000530F8">
        <w:rPr>
          <w:rFonts w:ascii="Arial" w:hAnsi="Arial" w:cs="Arial" w:hint="eastAsia"/>
          <w:sz w:val="22"/>
          <w:szCs w:val="22"/>
        </w:rPr>
        <w:t xml:space="preserve"> 35</w:t>
      </w:r>
    </w:p>
    <w:p w14:paraId="087122E3" w14:textId="04AAE89E" w:rsidR="004C59AB" w:rsidRDefault="004C59AB" w:rsidP="000530F8">
      <w:pPr>
        <w:pStyle w:val="a6"/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・抄録作成フォント（下記参考</w:t>
      </w:r>
      <w:r w:rsidR="000436B3">
        <w:rPr>
          <w:rFonts w:ascii="Arial" w:hAnsi="Arial" w:cs="Arial" w:hint="eastAsia"/>
          <w:sz w:val="22"/>
          <w:szCs w:val="22"/>
        </w:rPr>
        <w:t>抄録に準じて設定：</w:t>
      </w:r>
      <w:r w:rsidR="00321AEE">
        <w:rPr>
          <w:rFonts w:ascii="Arial" w:hAnsi="Arial" w:cs="Arial" w:hint="eastAsia"/>
          <w:sz w:val="22"/>
          <w:szCs w:val="22"/>
        </w:rPr>
        <w:t>体裁は</w:t>
      </w:r>
      <w:r w:rsidR="000436B3">
        <w:rPr>
          <w:rFonts w:ascii="Arial" w:hAnsi="Arial" w:cs="Arial" w:hint="eastAsia"/>
          <w:sz w:val="22"/>
          <w:szCs w:val="22"/>
        </w:rPr>
        <w:t>事務局で</w:t>
      </w:r>
      <w:r w:rsidR="00321AEE">
        <w:rPr>
          <w:rFonts w:ascii="Arial" w:hAnsi="Arial" w:cs="Arial" w:hint="eastAsia"/>
          <w:sz w:val="22"/>
          <w:szCs w:val="22"/>
        </w:rPr>
        <w:t>調整の上プログラムに掲載します）</w:t>
      </w:r>
    </w:p>
    <w:p w14:paraId="3F07E5DF" w14:textId="77777777" w:rsidR="00520C48" w:rsidRDefault="00520C48" w:rsidP="000530F8">
      <w:pPr>
        <w:pStyle w:val="a6"/>
        <w:spacing w:line="280" w:lineRule="exact"/>
        <w:rPr>
          <w:rFonts w:ascii="Arial" w:hAnsi="Arial" w:cs="Arial"/>
          <w:sz w:val="22"/>
          <w:szCs w:val="22"/>
        </w:rPr>
      </w:pPr>
    </w:p>
    <w:p w14:paraId="4CDC7150" w14:textId="06BE211B" w:rsidR="004B7823" w:rsidRPr="00321AEE" w:rsidRDefault="00CB3139" w:rsidP="004B7823">
      <w:p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321AE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A7491A" wp14:editId="3462D7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5080" t="5080" r="13970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6FCDA4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FDBzVAAAA/wAAAA8AAABkcnMvZG93bnJldi54bWxMj0FPwkAQhe8k/ofN&#10;mHghsBUSYkq3xKi9eRE1Xofu0DZ0Z0t3geqvZ/ACl5eZvMmb72WrwbXqSH1oPBt4nCagiEtvG64M&#10;fH0WkydQISJbbD2TgV8KsMrvRhmm1p/4g47rWCkJ4ZCigTrGLtU6lDU5DFPfEYu39b3DKGtfadvj&#10;ScJdq2dJstAOG5YPNXb0UlO5Wx+cgVB80774G5fj5GdeeZrtX9/f0JiH++F5CSrSEK/HcMEXdMiF&#10;aeMPbINqDUiR+K/iyby5qM4zfcudnwEAAP//AwBQSwECLQAUAAYACAAAACEAtoM4kv4AAADhAQAA&#10;EwAAAAAAAAAAAAAAAAAAAAAAW0NvbnRlbnRfVHlwZXNdLnhtbFBLAQItABQABgAIAAAAIQA4/SH/&#10;1gAAAJQBAAALAAAAAAAAAAAAAAAAAC8BAABfcmVscy8ucmVsc1BLAQItABQABgAIAAAAIQDGsK0b&#10;pwEAAEIDAAAOAAAAAAAAAAAAAAAAAC4CAABkcnMvZTJvRG9jLnhtbFBLAQItABQABgAIAAAAIQBl&#10;RQwc1QAAAP8AAAAPAAAAAAAAAAAAAAAAAAEEAABkcnMvZG93bnJldi54bWxQSwUGAAAAAAQABADz&#10;AAAAAwUAAAAA&#10;"/>
            </w:pict>
          </mc:Fallback>
        </mc:AlternateContent>
      </w:r>
      <w:r w:rsidR="004B7823" w:rsidRPr="00321AEE">
        <w:rPr>
          <w:rFonts w:ascii="ＭＳ ゴシック" w:eastAsia="ＭＳ ゴシック" w:hAnsi="ＭＳ ゴシック" w:hint="eastAsia"/>
        </w:rPr>
        <w:t>【参考】</w:t>
      </w:r>
    </w:p>
    <w:p w14:paraId="0B555CC4" w14:textId="4708B70A" w:rsidR="004B7823" w:rsidRPr="00CA735E" w:rsidRDefault="00520C48" w:rsidP="00520C48">
      <w:pPr>
        <w:rPr>
          <w:rFonts w:eastAsia="ＭＳ ゴシック" w:hAnsi="ＭＳ ゴシック" w:cs="Arial"/>
          <w:b/>
          <w:sz w:val="24"/>
          <w:szCs w:val="24"/>
        </w:rPr>
      </w:pPr>
      <w:r w:rsidRPr="00CA735E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ABCB8" wp14:editId="0FB17C2A">
                <wp:simplePos x="0" y="0"/>
                <wp:positionH relativeFrom="column">
                  <wp:posOffset>-90805</wp:posOffset>
                </wp:positionH>
                <wp:positionV relativeFrom="paragraph">
                  <wp:posOffset>45084</wp:posOffset>
                </wp:positionV>
                <wp:extent cx="5814695" cy="3514725"/>
                <wp:effectExtent l="0" t="0" r="1460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695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4BCDF3" id="Rectangle 5" o:spid="_x0000_s1026" style="position:absolute;left:0;text-align:left;margin-left:-7.15pt;margin-top:3.55pt;width:457.85pt;height:2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2yaBQIAAOwDAAAOAAAAZHJzL2Uyb0RvYy54bWysU8Fu2zAMvQ/YPwi6L46zpE2MOEWRrsOA&#10;rhvQ7QMYWY6FyaJGKXG6rx+lpGmw3Yb5IJAm9Ug+Pi1vDr0Ve03BoKtlORpLoZ3CxrhtLb9/u383&#10;lyJEcA1YdLqWzzrIm9XbN8vBV3qCHdpGk2AQF6rB17KL0VdFEVSnewgj9NpxsEXqIbJL26IhGBi9&#10;t8VkPL4qBqTGEyodAv+9OwblKuO3rVbxS9sGHYWtJfcW80n53KSzWC2h2hL4zqhTG/APXfRgHBc9&#10;Q91BBLEj8xdUbxRhwDaOFPYFtq1ROs/A05TjP6Z56sDrPAuTE/yZpvD/YNXj/sl/pdR68A+ofgTh&#10;cN2B2+pbIhw6DQ2XKxNRxeBDdb6QnMBXxWb4jA2vFnYRMweHlvoEyNOJQ6b6+Uy1PkSh+OdsXk6v&#10;FjMpFMfez8rp9WSWa0D1ct1TiB819iIZtSTeZYaH/UOIqR2oXlJSNYf3xtq8T+vEUMvFjCHzYGhN&#10;k4LZoe1mbUnsISkif6e64TKtN5F1aU1fy/k5CapExwfX5CoRjD3a3Il1J34SJUl9odpg88z0EB5F&#10;x4+EjQ7plxQDC66W4ecOSEthPzmm+Ho6SXzE7MznC1YrXQY2FwFwioFqGaU4mut41PTOk9l2XKfM&#10;kzu85aW0JtP12tOpVZZUZvEk/6TZSz9nvT7S1W8AAAD//wMAUEsDBBQABgAIAAAAIQBCH2uT4QAA&#10;AAkBAAAPAAAAZHJzL2Rvd25yZXYueG1sTI/BTsMwEETvSPyDtUjcWtslBAjZVBEVnFBFC0Li5iZL&#10;EojXUey2ga/HnOA4mtHMm3w52V4caPSdYwQ9VyCIK1d33CC8PN/PrkH4YLg2vWNC+CIPy+L0JDdZ&#10;7Y68ocM2NCKWsM8MQhvCkEnpq5as8XM3EEfv3Y3WhCjHRtajOcZy28uFUqm0puO40JqB7lqqPrd7&#10;i7App/Thu3tL/ONrqdfDYvWkVh+I52dTeQsi0BT+wvCLH9GhiEw7t+faix5hppOLGEW40iCif6N0&#10;AmKHcJmqFGSRy/8Pih8AAAD//wMAUEsBAi0AFAAGAAgAAAAhALaDOJL+AAAA4QEAABMAAAAAAAAA&#10;AAAAAAAAAAAAAFtDb250ZW50X1R5cGVzXS54bWxQSwECLQAUAAYACAAAACEAOP0h/9YAAACUAQAA&#10;CwAAAAAAAAAAAAAAAAAvAQAAX3JlbHMvLnJlbHNQSwECLQAUAAYACAAAACEAa/tsmgUCAADsAwAA&#10;DgAAAAAAAAAAAAAAAAAuAgAAZHJzL2Uyb0RvYy54bWxQSwECLQAUAAYACAAAACEAQh9rk+EAAAAJ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  <w:r w:rsidR="00453E95" w:rsidRPr="00CA735E">
        <w:rPr>
          <w:rFonts w:eastAsia="ＭＳ ゴシック" w:hAnsi="ＭＳ ゴシック" w:cs="Arial" w:hint="eastAsia"/>
          <w:b/>
          <w:sz w:val="24"/>
          <w:szCs w:val="24"/>
        </w:rPr>
        <w:t>局所進行</w:t>
      </w:r>
      <w:r w:rsidR="000E1796" w:rsidRPr="00CA735E">
        <w:rPr>
          <w:rFonts w:eastAsia="ＭＳ ゴシック" w:hAnsi="ＭＳ ゴシック" w:cs="Arial"/>
          <w:b/>
          <w:sz w:val="24"/>
          <w:szCs w:val="24"/>
        </w:rPr>
        <w:t>前立腺がんに対する</w:t>
      </w:r>
      <w:r w:rsidR="00453E95" w:rsidRPr="00CA735E">
        <w:rPr>
          <w:rFonts w:eastAsia="ＭＳ ゴシック" w:hAnsi="ＭＳ ゴシック" w:cs="Arial" w:hint="eastAsia"/>
          <w:b/>
          <w:sz w:val="24"/>
          <w:szCs w:val="24"/>
        </w:rPr>
        <w:t>、放射線療法・内分泌</w:t>
      </w:r>
      <w:r w:rsidR="000E1796" w:rsidRPr="00CA735E">
        <w:rPr>
          <w:rFonts w:eastAsia="ＭＳ ゴシック" w:hAnsi="ＭＳ ゴシック" w:cs="Arial"/>
          <w:b/>
          <w:sz w:val="24"/>
          <w:szCs w:val="24"/>
        </w:rPr>
        <w:t>療法</w:t>
      </w:r>
      <w:r w:rsidR="00453E95" w:rsidRPr="00CA735E">
        <w:rPr>
          <w:rFonts w:eastAsia="ＭＳ ゴシック" w:hAnsi="ＭＳ ゴシック" w:cs="Arial" w:hint="eastAsia"/>
          <w:b/>
          <w:sz w:val="24"/>
          <w:szCs w:val="24"/>
        </w:rPr>
        <w:t>併用の</w:t>
      </w:r>
      <w:r w:rsidR="000E1796" w:rsidRPr="00CA735E">
        <w:rPr>
          <w:rFonts w:eastAsia="ＭＳ ゴシック" w:hAnsi="ＭＳ ゴシック" w:cs="Arial"/>
          <w:b/>
          <w:sz w:val="24"/>
          <w:szCs w:val="24"/>
        </w:rPr>
        <w:t>治療</w:t>
      </w:r>
      <w:r w:rsidR="00453E95" w:rsidRPr="00CA735E">
        <w:rPr>
          <w:rFonts w:eastAsia="ＭＳ ゴシック" w:hAnsi="ＭＳ ゴシック" w:cs="Arial" w:hint="eastAsia"/>
          <w:b/>
          <w:sz w:val="24"/>
          <w:szCs w:val="24"/>
        </w:rPr>
        <w:t>成</w:t>
      </w:r>
      <w:r w:rsidR="00463412" w:rsidRPr="00CA735E">
        <w:rPr>
          <w:rFonts w:eastAsia="ＭＳ ゴシック" w:hAnsi="ＭＳ ゴシック" w:cs="Arial" w:hint="eastAsia"/>
          <w:b/>
          <w:sz w:val="24"/>
          <w:szCs w:val="24"/>
        </w:rPr>
        <w:t>績</w:t>
      </w:r>
    </w:p>
    <w:p w14:paraId="64D477EF" w14:textId="77777777" w:rsidR="000E1796" w:rsidRPr="00CA735E" w:rsidRDefault="00B47AB1" w:rsidP="0057393C">
      <w:pPr>
        <w:spacing w:line="320" w:lineRule="exact"/>
        <w:ind w:firstLineChars="700" w:firstLine="1558"/>
        <w:rPr>
          <w:rFonts w:ascii="ＭＳ ゴシック" w:eastAsia="ＭＳ ゴシック" w:hAnsi="ＭＳ ゴシック" w:cs="Arial"/>
          <w:b/>
          <w:sz w:val="24"/>
          <w:szCs w:val="24"/>
        </w:rPr>
      </w:pPr>
      <w:r w:rsidRPr="00CA735E">
        <w:rPr>
          <w:rFonts w:eastAsia="ＭＳ ゴシック" w:hAnsi="ＭＳ ゴシック" w:cs="Arial" w:hint="eastAsia"/>
          <w:b/>
          <w:sz w:val="24"/>
          <w:szCs w:val="24"/>
        </w:rPr>
        <w:t>（</w:t>
      </w:r>
      <w:r w:rsidR="009D2CDF" w:rsidRPr="00CA735E">
        <w:rPr>
          <w:rFonts w:eastAsia="ＭＳ ゴシック" w:hAnsi="ＭＳ ゴシック" w:cs="Arial"/>
          <w:b/>
          <w:sz w:val="24"/>
          <w:szCs w:val="24"/>
        </w:rPr>
        <w:t>タ</w:t>
      </w:r>
      <w:r w:rsidR="000E1796" w:rsidRPr="00CA735E">
        <w:rPr>
          <w:rFonts w:eastAsia="ＭＳ ゴシック" w:hAnsi="ＭＳ ゴシック" w:cs="Arial"/>
          <w:b/>
          <w:sz w:val="24"/>
          <w:szCs w:val="24"/>
        </w:rPr>
        <w:t>イトル：</w:t>
      </w:r>
      <w:r w:rsidR="000E1796" w:rsidRPr="00CA735E">
        <w:rPr>
          <w:rFonts w:ascii="ＭＳ ゴシック" w:eastAsia="ＭＳ ゴシック" w:hAnsi="ＭＳ ゴシック" w:cs="Arial"/>
          <w:b/>
          <w:sz w:val="24"/>
          <w:szCs w:val="24"/>
        </w:rPr>
        <w:t>MSゴシック</w:t>
      </w:r>
      <w:r w:rsidR="00B66776" w:rsidRPr="00CA735E">
        <w:rPr>
          <w:rFonts w:ascii="ＭＳ ゴシック" w:eastAsia="ＭＳ ゴシック" w:hAnsi="ＭＳ ゴシック" w:cs="Arial" w:hint="eastAsia"/>
          <w:b/>
          <w:sz w:val="24"/>
          <w:szCs w:val="24"/>
        </w:rPr>
        <w:t>・</w:t>
      </w:r>
      <w:r w:rsidR="000E1796" w:rsidRPr="00CA735E">
        <w:rPr>
          <w:rFonts w:ascii="ＭＳ ゴシック" w:eastAsia="ＭＳ ゴシック" w:hAnsi="ＭＳ ゴシック" w:cs="Arial"/>
          <w:b/>
          <w:sz w:val="24"/>
          <w:szCs w:val="24"/>
        </w:rPr>
        <w:t>太字</w:t>
      </w:r>
      <w:r w:rsidR="00015C30" w:rsidRPr="00CA735E">
        <w:rPr>
          <w:rFonts w:ascii="ＭＳ ゴシック" w:eastAsia="ＭＳ ゴシック" w:hAnsi="ＭＳ ゴシック" w:cs="Arial"/>
          <w:b/>
          <w:sz w:val="24"/>
          <w:szCs w:val="24"/>
        </w:rPr>
        <w:t>・</w:t>
      </w:r>
      <w:r w:rsidR="000E1796" w:rsidRPr="00CA735E">
        <w:rPr>
          <w:rFonts w:ascii="ＭＳ ゴシック" w:eastAsia="ＭＳ ゴシック" w:hAnsi="ＭＳ ゴシック" w:cs="Arial"/>
          <w:b/>
          <w:sz w:val="24"/>
          <w:szCs w:val="24"/>
        </w:rPr>
        <w:t>12ポイント</w:t>
      </w:r>
      <w:r w:rsidR="00475929" w:rsidRPr="00CA735E">
        <w:rPr>
          <w:rFonts w:ascii="ＭＳ ゴシック" w:eastAsia="ＭＳ ゴシック" w:hAnsi="ＭＳ ゴシック" w:cs="Arial" w:hint="eastAsia"/>
          <w:b/>
          <w:sz w:val="24"/>
          <w:szCs w:val="24"/>
        </w:rPr>
        <w:t>)</w:t>
      </w:r>
    </w:p>
    <w:p w14:paraId="4609F686" w14:textId="77777777" w:rsidR="000E1796" w:rsidRPr="00CA735E" w:rsidRDefault="000E1796" w:rsidP="00463412">
      <w:pPr>
        <w:spacing w:line="360" w:lineRule="auto"/>
        <w:ind w:firstLineChars="545" w:firstLine="1099"/>
        <w:rPr>
          <w:rFonts w:ascii="ＭＳ 明朝" w:hAnsi="ＭＳ 明朝" w:cs="Arial"/>
        </w:rPr>
      </w:pPr>
      <w:r w:rsidRPr="00CA735E">
        <w:rPr>
          <w:rFonts w:ascii="ＭＳ 明朝" w:hAnsi="ＭＳ 明朝" w:cs="Arial"/>
        </w:rPr>
        <w:t>（一行あける）</w:t>
      </w:r>
    </w:p>
    <w:p w14:paraId="07433F56" w14:textId="2DC95484" w:rsidR="000E1796" w:rsidRPr="00CA735E" w:rsidRDefault="00D40B0B" w:rsidP="00463412">
      <w:pPr>
        <w:spacing w:line="360" w:lineRule="auto"/>
        <w:ind w:firstLineChars="150" w:firstLine="30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群馬</w:t>
      </w:r>
      <w:r w:rsidR="00365A3D" w:rsidRPr="00CA735E">
        <w:rPr>
          <w:rFonts w:ascii="ＭＳ 明朝" w:hAnsi="ＭＳ 明朝" w:cs="Arial"/>
        </w:rPr>
        <w:t>一郎</w:t>
      </w:r>
      <w:r w:rsidR="000E1796" w:rsidRPr="00CA735E">
        <w:rPr>
          <w:rFonts w:ascii="ＭＳ 明朝" w:hAnsi="ＭＳ 明朝" w:cs="Arial"/>
          <w:vertAlign w:val="superscript"/>
        </w:rPr>
        <w:t>1)</w:t>
      </w:r>
      <w:r w:rsidR="000E1796" w:rsidRPr="00CA735E">
        <w:rPr>
          <w:rFonts w:ascii="ＭＳ 明朝" w:hAnsi="ＭＳ 明朝" w:cs="Arial"/>
        </w:rPr>
        <w:t>、</w:t>
      </w:r>
      <w:r>
        <w:rPr>
          <w:rFonts w:ascii="ＭＳ 明朝" w:hAnsi="ＭＳ 明朝" w:cs="Arial" w:hint="eastAsia"/>
        </w:rPr>
        <w:t>高崎次郎</w:t>
      </w:r>
      <w:r w:rsidR="000E1796" w:rsidRPr="00CA735E">
        <w:rPr>
          <w:rFonts w:ascii="ＭＳ 明朝" w:hAnsi="ＭＳ 明朝" w:cs="Arial"/>
          <w:vertAlign w:val="superscript"/>
        </w:rPr>
        <w:t>2)</w:t>
      </w:r>
      <w:r w:rsidR="00463412" w:rsidRPr="00CA735E">
        <w:rPr>
          <w:rFonts w:ascii="ＭＳ 明朝" w:hAnsi="ＭＳ 明朝" w:cs="Arial" w:hint="eastAsia"/>
        </w:rPr>
        <w:t xml:space="preserve">  (</w:t>
      </w:r>
      <w:r w:rsidR="009D2CDF" w:rsidRPr="00CA735E">
        <w:rPr>
          <w:rFonts w:ascii="ＭＳ 明朝" w:hAnsi="ＭＳ 明朝" w:cs="Arial" w:hint="eastAsia"/>
        </w:rPr>
        <w:t>MS</w:t>
      </w:r>
      <w:r w:rsidR="000E1796" w:rsidRPr="00CA735E">
        <w:rPr>
          <w:rFonts w:ascii="ＭＳ 明朝" w:hAnsi="ＭＳ 明朝" w:cs="Arial"/>
        </w:rPr>
        <w:t xml:space="preserve"> 明朝　11ポイント</w:t>
      </w:r>
      <w:r w:rsidR="00463412" w:rsidRPr="00CA735E">
        <w:rPr>
          <w:rFonts w:ascii="ＭＳ 明朝" w:hAnsi="ＭＳ 明朝" w:cs="Arial" w:hint="eastAsia"/>
        </w:rPr>
        <w:t>)</w:t>
      </w:r>
    </w:p>
    <w:p w14:paraId="39E172C0" w14:textId="77777777" w:rsidR="000E1796" w:rsidRPr="00CA735E" w:rsidRDefault="000E1796" w:rsidP="00463412">
      <w:pPr>
        <w:spacing w:line="360" w:lineRule="auto"/>
        <w:ind w:firstLineChars="545" w:firstLine="1099"/>
        <w:rPr>
          <w:rFonts w:ascii="ＭＳ 明朝" w:hAnsi="ＭＳ 明朝" w:cs="Arial"/>
        </w:rPr>
      </w:pPr>
      <w:r w:rsidRPr="00CA735E">
        <w:rPr>
          <w:rFonts w:ascii="ＭＳ 明朝" w:hAnsi="ＭＳ 明朝" w:cs="Arial"/>
        </w:rPr>
        <w:t>（一行あける）</w:t>
      </w:r>
    </w:p>
    <w:p w14:paraId="18FC058C" w14:textId="77777777" w:rsidR="00463412" w:rsidRPr="00CA735E" w:rsidRDefault="00E712FF" w:rsidP="00463412">
      <w:pPr>
        <w:ind w:firstLineChars="150" w:firstLine="302"/>
        <w:rPr>
          <w:rFonts w:ascii="ＭＳ 明朝" w:hAnsi="ＭＳ 明朝" w:cs="Arial"/>
        </w:rPr>
      </w:pPr>
      <w:r w:rsidRPr="00CA735E">
        <w:rPr>
          <w:rFonts w:ascii="ＭＳ 明朝" w:hAnsi="ＭＳ 明朝" w:cs="Arial"/>
        </w:rPr>
        <w:t>1)</w:t>
      </w:r>
      <w:r w:rsidR="00365A3D" w:rsidRPr="00CA735E">
        <w:rPr>
          <w:rFonts w:ascii="ＭＳ 明朝" w:hAnsi="ＭＳ 明朝" w:cs="Arial"/>
        </w:rPr>
        <w:t>◎◎</w:t>
      </w:r>
      <w:r w:rsidR="008C602B" w:rsidRPr="00CA735E">
        <w:rPr>
          <w:rFonts w:ascii="ＭＳ 明朝" w:hAnsi="ＭＳ 明朝" w:cs="Arial"/>
        </w:rPr>
        <w:t>大学</w:t>
      </w:r>
      <w:r w:rsidR="00365A3D" w:rsidRPr="00CA735E">
        <w:rPr>
          <w:rFonts w:ascii="ＭＳ 明朝" w:hAnsi="ＭＳ 明朝" w:cs="Arial"/>
        </w:rPr>
        <w:t>大学院医学系研究科泌尿器科</w:t>
      </w:r>
      <w:r w:rsidR="000E1796" w:rsidRPr="00CA735E">
        <w:rPr>
          <w:rFonts w:ascii="ＭＳ 明朝" w:hAnsi="ＭＳ 明朝" w:cs="Arial"/>
        </w:rPr>
        <w:t>、</w:t>
      </w:r>
      <w:r w:rsidRPr="00CA735E">
        <w:rPr>
          <w:rFonts w:ascii="ＭＳ 明朝" w:hAnsi="ＭＳ 明朝" w:cs="Arial"/>
        </w:rPr>
        <w:t>2)</w:t>
      </w:r>
      <w:r w:rsidR="00365A3D" w:rsidRPr="00CA735E">
        <w:rPr>
          <w:rFonts w:ascii="ＭＳ 明朝" w:hAnsi="ＭＳ 明朝" w:cs="Arial"/>
        </w:rPr>
        <w:t>◇◇</w:t>
      </w:r>
      <w:r w:rsidR="00463412" w:rsidRPr="00CA735E">
        <w:rPr>
          <w:rFonts w:ascii="ＭＳ 明朝" w:hAnsi="ＭＳ 明朝" w:cs="Arial"/>
        </w:rPr>
        <w:t>医科</w:t>
      </w:r>
      <w:r w:rsidR="000E1796" w:rsidRPr="00CA735E">
        <w:rPr>
          <w:rFonts w:ascii="ＭＳ 明朝" w:hAnsi="ＭＳ 明朝" w:cs="Arial"/>
        </w:rPr>
        <w:t>大学</w:t>
      </w:r>
      <w:r w:rsidR="00365A3D" w:rsidRPr="00CA735E">
        <w:rPr>
          <w:rFonts w:ascii="ＭＳ 明朝" w:hAnsi="ＭＳ 明朝" w:cs="Arial"/>
        </w:rPr>
        <w:t>泌尿器科</w:t>
      </w:r>
      <w:r w:rsidR="00463412" w:rsidRPr="00CA735E">
        <w:rPr>
          <w:rFonts w:ascii="ＭＳ 明朝" w:hAnsi="ＭＳ 明朝" w:cs="Arial" w:hint="eastAsia"/>
        </w:rPr>
        <w:t xml:space="preserve">  (MS</w:t>
      </w:r>
      <w:r w:rsidR="00463412" w:rsidRPr="00CA735E">
        <w:rPr>
          <w:rFonts w:ascii="ＭＳ 明朝" w:hAnsi="ＭＳ 明朝" w:cs="Arial"/>
        </w:rPr>
        <w:t xml:space="preserve"> 明朝　</w:t>
      </w:r>
      <w:r w:rsidR="00463412" w:rsidRPr="00CA735E">
        <w:rPr>
          <w:rFonts w:ascii="ＭＳ 明朝" w:hAnsi="ＭＳ 明朝" w:cs="Arial" w:hint="eastAsia"/>
        </w:rPr>
        <w:t>11</w:t>
      </w:r>
      <w:r w:rsidR="00463412" w:rsidRPr="00CA735E">
        <w:rPr>
          <w:rFonts w:ascii="ＭＳ 明朝" w:hAnsi="ＭＳ 明朝" w:cs="Arial"/>
        </w:rPr>
        <w:t>ポイント）</w:t>
      </w:r>
    </w:p>
    <w:p w14:paraId="176D7E84" w14:textId="77777777" w:rsidR="000E1796" w:rsidRPr="00CA735E" w:rsidRDefault="000E1796" w:rsidP="00463412">
      <w:pPr>
        <w:spacing w:line="360" w:lineRule="auto"/>
        <w:ind w:firstLineChars="545" w:firstLine="1099"/>
        <w:rPr>
          <w:rFonts w:ascii="ＭＳ 明朝" w:hAnsi="ＭＳ 明朝" w:cs="Arial"/>
        </w:rPr>
      </w:pPr>
      <w:r w:rsidRPr="00CA735E">
        <w:rPr>
          <w:rFonts w:ascii="ＭＳ 明朝" w:hAnsi="ＭＳ 明朝" w:cs="Arial"/>
        </w:rPr>
        <w:t>（一行あける）</w:t>
      </w:r>
    </w:p>
    <w:p w14:paraId="5E9B3956" w14:textId="77777777" w:rsidR="000E1796" w:rsidRPr="00CA735E" w:rsidRDefault="000E1796" w:rsidP="00463412">
      <w:pPr>
        <w:spacing w:line="360" w:lineRule="auto"/>
        <w:ind w:firstLineChars="100" w:firstLine="202"/>
        <w:rPr>
          <w:rFonts w:cs="Arial"/>
        </w:rPr>
      </w:pPr>
      <w:r w:rsidRPr="00CA735E">
        <w:rPr>
          <w:rFonts w:cs="Arial"/>
        </w:rPr>
        <w:t>【目的】</w:t>
      </w:r>
      <w:r w:rsidR="00453E95" w:rsidRPr="00CA735E">
        <w:rPr>
          <w:rFonts w:cs="Arial" w:hint="eastAsia"/>
        </w:rPr>
        <w:t>局所進行</w:t>
      </w:r>
      <w:r w:rsidRPr="00CA735E">
        <w:rPr>
          <w:rFonts w:cs="Arial"/>
        </w:rPr>
        <w:t>前立腺がんに対する・・・</w:t>
      </w:r>
    </w:p>
    <w:p w14:paraId="03F3789B" w14:textId="77777777" w:rsidR="000E1796" w:rsidRPr="00CA735E" w:rsidRDefault="000E1796" w:rsidP="00463412">
      <w:pPr>
        <w:spacing w:line="360" w:lineRule="auto"/>
        <w:ind w:firstLineChars="100" w:firstLine="202"/>
        <w:rPr>
          <w:rFonts w:cs="Arial"/>
        </w:rPr>
      </w:pPr>
      <w:r w:rsidRPr="00CA735E">
        <w:rPr>
          <w:rFonts w:cs="Arial"/>
        </w:rPr>
        <w:t>【対象と方法】</w:t>
      </w:r>
      <w:r w:rsidRPr="00CA735E">
        <w:rPr>
          <w:rFonts w:cs="Arial"/>
        </w:rPr>
        <w:t>200</w:t>
      </w:r>
      <w:r w:rsidR="00453E95" w:rsidRPr="00CA735E">
        <w:rPr>
          <w:rFonts w:cs="Arial" w:hint="eastAsia"/>
        </w:rPr>
        <w:t>0</w:t>
      </w:r>
      <w:r w:rsidRPr="00CA735E">
        <w:rPr>
          <w:rFonts w:cs="Arial"/>
        </w:rPr>
        <w:t>年から</w:t>
      </w:r>
      <w:r w:rsidRPr="00CA735E">
        <w:rPr>
          <w:rFonts w:cs="Arial"/>
        </w:rPr>
        <w:t>200</w:t>
      </w:r>
      <w:r w:rsidR="00453E95" w:rsidRPr="00CA735E">
        <w:rPr>
          <w:rFonts w:cs="Arial" w:hint="eastAsia"/>
        </w:rPr>
        <w:t>5</w:t>
      </w:r>
      <w:r w:rsidRPr="00CA735E">
        <w:rPr>
          <w:rFonts w:cs="Arial"/>
        </w:rPr>
        <w:t>年に</w:t>
      </w:r>
      <w:r w:rsidR="00453E95" w:rsidRPr="00CA735E">
        <w:rPr>
          <w:rFonts w:cs="Arial" w:hint="eastAsia"/>
        </w:rPr>
        <w:t>診断された、局所進行</w:t>
      </w:r>
      <w:r w:rsidRPr="00CA735E">
        <w:rPr>
          <w:rFonts w:cs="Arial"/>
        </w:rPr>
        <w:t>前立腺がん・・・</w:t>
      </w:r>
    </w:p>
    <w:p w14:paraId="2E66760D" w14:textId="77777777" w:rsidR="000E1796" w:rsidRPr="00CA735E" w:rsidRDefault="000E1796" w:rsidP="00463412">
      <w:pPr>
        <w:spacing w:line="360" w:lineRule="auto"/>
        <w:ind w:firstLineChars="100" w:firstLine="202"/>
        <w:rPr>
          <w:rFonts w:cs="Arial"/>
        </w:rPr>
      </w:pPr>
      <w:r w:rsidRPr="00CA735E">
        <w:rPr>
          <w:rFonts w:cs="Arial"/>
        </w:rPr>
        <w:t>【結果】</w:t>
      </w:r>
      <w:r w:rsidR="00453E95" w:rsidRPr="00CA735E">
        <w:rPr>
          <w:rFonts w:cs="Arial" w:hint="eastAsia"/>
        </w:rPr>
        <w:t>全症例の</w:t>
      </w:r>
      <w:r w:rsidR="006B64BE" w:rsidRPr="00CA735E">
        <w:rPr>
          <w:rFonts w:cs="Arial" w:hint="eastAsia"/>
        </w:rPr>
        <w:t>5</w:t>
      </w:r>
      <w:r w:rsidR="00453E95" w:rsidRPr="00CA735E">
        <w:rPr>
          <w:rFonts w:cs="Arial" w:hint="eastAsia"/>
        </w:rPr>
        <w:t>年非再発生存率は</w:t>
      </w:r>
      <w:r w:rsidRPr="00CA735E">
        <w:rPr>
          <w:rFonts w:cs="Arial"/>
        </w:rPr>
        <w:t>・・・・・</w:t>
      </w:r>
    </w:p>
    <w:p w14:paraId="2BCB9CDA" w14:textId="0E0996BB" w:rsidR="0019636D" w:rsidRDefault="000E1796" w:rsidP="00463412">
      <w:pPr>
        <w:spacing w:line="360" w:lineRule="auto"/>
        <w:ind w:firstLineChars="100" w:firstLine="202"/>
        <w:rPr>
          <w:rFonts w:cs="Arial"/>
        </w:rPr>
      </w:pPr>
      <w:r w:rsidRPr="00CA735E">
        <w:rPr>
          <w:rFonts w:cs="Arial"/>
        </w:rPr>
        <w:t>【結語】</w:t>
      </w:r>
      <w:r w:rsidR="00453E95" w:rsidRPr="00CA735E">
        <w:rPr>
          <w:rFonts w:cs="Arial" w:hint="eastAsia"/>
        </w:rPr>
        <w:t>局所進行前立腺がんに対する放射線・内分泌併用療法は</w:t>
      </w:r>
      <w:r w:rsidRPr="00CA735E">
        <w:rPr>
          <w:rFonts w:cs="Arial"/>
        </w:rPr>
        <w:t>・・・</w:t>
      </w:r>
    </w:p>
    <w:p w14:paraId="20E83DA1" w14:textId="77777777" w:rsidR="0019636D" w:rsidRDefault="0019636D">
      <w:pPr>
        <w:widowControl/>
        <w:jc w:val="left"/>
        <w:rPr>
          <w:rFonts w:cs="Arial"/>
        </w:rPr>
      </w:pPr>
      <w:r>
        <w:rPr>
          <w:rFonts w:cs="Arial"/>
        </w:rPr>
        <w:br w:type="page"/>
      </w:r>
    </w:p>
    <w:p w14:paraId="48802EB6" w14:textId="1E33243F" w:rsidR="0085148A" w:rsidRDefault="0085148A" w:rsidP="001A3C27">
      <w:pPr>
        <w:widowControl/>
        <w:jc w:val="center"/>
        <w:rPr>
          <w:b/>
          <w:bCs/>
          <w:sz w:val="32"/>
          <w:szCs w:val="40"/>
        </w:rPr>
      </w:pPr>
      <w:r w:rsidRPr="0085148A">
        <w:rPr>
          <w:rFonts w:hint="eastAsia"/>
          <w:b/>
          <w:bCs/>
          <w:sz w:val="32"/>
          <w:szCs w:val="40"/>
        </w:rPr>
        <w:lastRenderedPageBreak/>
        <w:t>日本医療マネジメント学会　第</w:t>
      </w:r>
      <w:r w:rsidRPr="0085148A">
        <w:rPr>
          <w:rFonts w:hint="eastAsia"/>
          <w:b/>
          <w:bCs/>
          <w:sz w:val="32"/>
          <w:szCs w:val="40"/>
        </w:rPr>
        <w:t>11</w:t>
      </w:r>
      <w:r w:rsidRPr="0085148A">
        <w:rPr>
          <w:rFonts w:hint="eastAsia"/>
          <w:b/>
          <w:bCs/>
          <w:sz w:val="32"/>
          <w:szCs w:val="40"/>
        </w:rPr>
        <w:t>回群馬県支部学術集会</w:t>
      </w:r>
    </w:p>
    <w:p w14:paraId="414F1203" w14:textId="2742CB5B" w:rsidR="001A3C27" w:rsidRPr="00EE67D6" w:rsidRDefault="001A3C27" w:rsidP="001A3C27">
      <w:pPr>
        <w:widowControl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一般演題応募用紙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2518"/>
        <w:gridCol w:w="1872"/>
        <w:gridCol w:w="5578"/>
      </w:tblGrid>
      <w:tr w:rsidR="001A3C27" w14:paraId="7A9F1531" w14:textId="77777777" w:rsidTr="00C530BF">
        <w:trPr>
          <w:trHeight w:val="865"/>
        </w:trPr>
        <w:tc>
          <w:tcPr>
            <w:tcW w:w="2518" w:type="dxa"/>
            <w:vAlign w:val="center"/>
          </w:tcPr>
          <w:p w14:paraId="1172D74F" w14:textId="06B9335D" w:rsidR="001A3C27" w:rsidRPr="00F7077A" w:rsidRDefault="001A3C27" w:rsidP="0015069B">
            <w:pPr>
              <w:widowControl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応募</w:t>
            </w:r>
            <w:r w:rsidRPr="00F7077A"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7450" w:type="dxa"/>
            <w:gridSpan w:val="2"/>
            <w:vAlign w:val="center"/>
          </w:tcPr>
          <w:p w14:paraId="7DBA997C" w14:textId="77777777" w:rsidR="001A3C27" w:rsidRPr="00F7077A" w:rsidRDefault="001A3C27" w:rsidP="0015069B">
            <w:pPr>
              <w:widowControl/>
              <w:rPr>
                <w:sz w:val="24"/>
                <w:szCs w:val="32"/>
              </w:rPr>
            </w:pPr>
            <w:r w:rsidRPr="00F7077A">
              <w:rPr>
                <w:rFonts w:hint="eastAsia"/>
                <w:sz w:val="24"/>
                <w:szCs w:val="32"/>
              </w:rPr>
              <w:t>2023</w:t>
            </w:r>
            <w:r w:rsidRPr="00F7077A">
              <w:rPr>
                <w:rFonts w:hint="eastAsia"/>
                <w:sz w:val="24"/>
                <w:szCs w:val="32"/>
              </w:rPr>
              <w:t>年　　　月　　　　日</w:t>
            </w:r>
          </w:p>
        </w:tc>
      </w:tr>
      <w:tr w:rsidR="001A3C27" w14:paraId="68989A46" w14:textId="77777777" w:rsidTr="00C530BF">
        <w:trPr>
          <w:trHeight w:val="1555"/>
        </w:trPr>
        <w:tc>
          <w:tcPr>
            <w:tcW w:w="2518" w:type="dxa"/>
            <w:vAlign w:val="center"/>
          </w:tcPr>
          <w:p w14:paraId="43FCEF6A" w14:textId="50CCE9A1" w:rsidR="001A3C27" w:rsidRDefault="00C530BF" w:rsidP="0015069B">
            <w:pPr>
              <w:widowControl/>
            </w:pPr>
            <w:r>
              <w:rPr>
                <w:rFonts w:hint="eastAsia"/>
              </w:rPr>
              <w:t>応募先</w:t>
            </w:r>
          </w:p>
        </w:tc>
        <w:tc>
          <w:tcPr>
            <w:tcW w:w="7450" w:type="dxa"/>
            <w:gridSpan w:val="2"/>
            <w:vAlign w:val="center"/>
          </w:tcPr>
          <w:p w14:paraId="59797DAA" w14:textId="77777777" w:rsidR="001A3C27" w:rsidRPr="00A602D4" w:rsidRDefault="001A3C27" w:rsidP="0015069B">
            <w:r w:rsidRPr="00A602D4">
              <w:rPr>
                <w:rFonts w:hint="eastAsia"/>
              </w:rPr>
              <w:t>日本医療マネジメント学会　第</w:t>
            </w:r>
            <w:r w:rsidRPr="00A602D4">
              <w:rPr>
                <w:rFonts w:hint="eastAsia"/>
              </w:rPr>
              <w:t>11</w:t>
            </w:r>
            <w:r w:rsidRPr="00A602D4">
              <w:rPr>
                <w:rFonts w:hint="eastAsia"/>
              </w:rPr>
              <w:t>回群馬県支部学術集会当番事務局</w:t>
            </w:r>
          </w:p>
          <w:p w14:paraId="24D6B987" w14:textId="77777777" w:rsidR="001A3C27" w:rsidRPr="00A602D4" w:rsidRDefault="001A3C27" w:rsidP="0015069B">
            <w:r w:rsidRPr="00A602D4">
              <w:rPr>
                <w:rFonts w:hint="eastAsia"/>
              </w:rPr>
              <w:t>黒沢病院内（事務局　吉原尊樹・都木拓哉）</w:t>
            </w:r>
          </w:p>
          <w:p w14:paraId="5C98308E" w14:textId="77777777" w:rsidR="001A3C27" w:rsidRPr="00A602D4" w:rsidRDefault="001A3C27" w:rsidP="0015069B">
            <w:r w:rsidRPr="00A602D4">
              <w:rPr>
                <w:rFonts w:hint="eastAsia"/>
              </w:rPr>
              <w:t>FAX: 027-352-7925</w:t>
            </w:r>
            <w:r w:rsidRPr="00A602D4">
              <w:rPr>
                <w:rFonts w:hint="eastAsia"/>
              </w:rPr>
              <w:t xml:space="preserve">　（</w:t>
            </w:r>
            <w:r w:rsidRPr="00A602D4">
              <w:rPr>
                <w:rFonts w:hint="eastAsia"/>
              </w:rPr>
              <w:t>TEL: 027-352-1166</w:t>
            </w:r>
            <w:r w:rsidRPr="00A602D4">
              <w:rPr>
                <w:rFonts w:hint="eastAsia"/>
              </w:rPr>
              <w:t>）</w:t>
            </w:r>
          </w:p>
          <w:p w14:paraId="558BA07C" w14:textId="77777777" w:rsidR="001A3C27" w:rsidRPr="00A602D4" w:rsidRDefault="001A3C27" w:rsidP="0015069B">
            <w:r w:rsidRPr="00A602D4">
              <w:rPr>
                <w:rFonts w:hint="eastAsia"/>
              </w:rPr>
              <w:t>E-mail</w:t>
            </w:r>
            <w:r w:rsidRPr="00A602D4">
              <w:rPr>
                <w:rFonts w:hint="eastAsia"/>
              </w:rPr>
              <w:t>：</w:t>
            </w:r>
            <w:r w:rsidRPr="00A602D4">
              <w:rPr>
                <w:rFonts w:hint="eastAsia"/>
              </w:rPr>
              <w:t>t</w:t>
            </w:r>
            <w:r w:rsidRPr="00A602D4">
              <w:t>_takagi@bishinkai.or.jp</w:t>
            </w:r>
          </w:p>
        </w:tc>
      </w:tr>
      <w:tr w:rsidR="005F4F18" w14:paraId="6F31FCDA" w14:textId="77777777" w:rsidTr="005F4F18">
        <w:trPr>
          <w:trHeight w:val="840"/>
        </w:trPr>
        <w:tc>
          <w:tcPr>
            <w:tcW w:w="2518" w:type="dxa"/>
            <w:vMerge w:val="restart"/>
            <w:vAlign w:val="center"/>
          </w:tcPr>
          <w:p w14:paraId="4163587B" w14:textId="7BA59770" w:rsidR="005F4F18" w:rsidRDefault="0085148A" w:rsidP="0015069B">
            <w:pPr>
              <w:widowControl/>
            </w:pPr>
            <w:r>
              <w:rPr>
                <w:rFonts w:hint="eastAsia"/>
                <w:sz w:val="24"/>
                <w:szCs w:val="32"/>
              </w:rPr>
              <w:t>筆頭</w:t>
            </w:r>
            <w:r w:rsidR="005F4F18">
              <w:rPr>
                <w:rFonts w:hint="eastAsia"/>
                <w:sz w:val="24"/>
                <w:szCs w:val="32"/>
              </w:rPr>
              <w:t>応募</w:t>
            </w:r>
            <w:r>
              <w:rPr>
                <w:rFonts w:hint="eastAsia"/>
                <w:sz w:val="24"/>
                <w:szCs w:val="32"/>
              </w:rPr>
              <w:t>者・連絡先</w:t>
            </w:r>
          </w:p>
        </w:tc>
        <w:tc>
          <w:tcPr>
            <w:tcW w:w="1872" w:type="dxa"/>
            <w:vAlign w:val="center"/>
          </w:tcPr>
          <w:p w14:paraId="2B267512" w14:textId="77777777" w:rsidR="005F4F18" w:rsidRPr="005F4F18" w:rsidRDefault="005F4F18" w:rsidP="0015069B">
            <w:pPr>
              <w:widowControl/>
              <w:rPr>
                <w:sz w:val="24"/>
                <w:szCs w:val="32"/>
              </w:rPr>
            </w:pPr>
            <w:r w:rsidRPr="005F4F18">
              <w:rPr>
                <w:rFonts w:hint="eastAsia"/>
                <w:sz w:val="24"/>
                <w:szCs w:val="32"/>
              </w:rPr>
              <w:t>氏名</w:t>
            </w:r>
          </w:p>
        </w:tc>
        <w:tc>
          <w:tcPr>
            <w:tcW w:w="5578" w:type="dxa"/>
            <w:vAlign w:val="center"/>
          </w:tcPr>
          <w:p w14:paraId="1B46337D" w14:textId="474E02E7" w:rsidR="005F4F18" w:rsidRPr="00E61FA1" w:rsidRDefault="005F4F18" w:rsidP="0015069B">
            <w:pPr>
              <w:rPr>
                <w:sz w:val="24"/>
                <w:szCs w:val="32"/>
              </w:rPr>
            </w:pPr>
          </w:p>
        </w:tc>
      </w:tr>
      <w:tr w:rsidR="005F4F18" w14:paraId="6E1F3BED" w14:textId="77777777" w:rsidTr="005F4F18">
        <w:trPr>
          <w:trHeight w:val="840"/>
        </w:trPr>
        <w:tc>
          <w:tcPr>
            <w:tcW w:w="2518" w:type="dxa"/>
            <w:vMerge/>
            <w:vAlign w:val="center"/>
          </w:tcPr>
          <w:p w14:paraId="5F280B5D" w14:textId="77777777" w:rsidR="005F4F18" w:rsidRDefault="005F4F18" w:rsidP="0015069B"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872" w:type="dxa"/>
            <w:vAlign w:val="center"/>
          </w:tcPr>
          <w:p w14:paraId="1C9A9801" w14:textId="16D22C24" w:rsidR="005F4F18" w:rsidRPr="005F4F18" w:rsidRDefault="005F4F18" w:rsidP="0015069B">
            <w:pPr>
              <w:widowControl/>
              <w:rPr>
                <w:sz w:val="24"/>
                <w:szCs w:val="32"/>
              </w:rPr>
            </w:pPr>
            <w:r w:rsidRPr="005F4F18">
              <w:rPr>
                <w:rFonts w:hint="eastAsia"/>
                <w:sz w:val="24"/>
                <w:szCs w:val="32"/>
              </w:rPr>
              <w:t>氏名（ふりがな）</w:t>
            </w:r>
          </w:p>
        </w:tc>
        <w:tc>
          <w:tcPr>
            <w:tcW w:w="5578" w:type="dxa"/>
            <w:vAlign w:val="center"/>
          </w:tcPr>
          <w:p w14:paraId="1E48E8FF" w14:textId="66D88CB3" w:rsidR="005F4F18" w:rsidRDefault="005F4F18" w:rsidP="0015069B">
            <w:pPr>
              <w:widowControl/>
              <w:rPr>
                <w:sz w:val="24"/>
                <w:szCs w:val="32"/>
              </w:rPr>
            </w:pPr>
          </w:p>
        </w:tc>
      </w:tr>
      <w:tr w:rsidR="005F4F18" w14:paraId="4EA3E92D" w14:textId="77777777" w:rsidTr="005F4F18">
        <w:trPr>
          <w:trHeight w:val="834"/>
        </w:trPr>
        <w:tc>
          <w:tcPr>
            <w:tcW w:w="2518" w:type="dxa"/>
            <w:vMerge/>
          </w:tcPr>
          <w:p w14:paraId="6BBE2B1B" w14:textId="77777777" w:rsidR="005F4F18" w:rsidRDefault="005F4F18" w:rsidP="0015069B">
            <w:pPr>
              <w:widowControl/>
              <w:jc w:val="left"/>
            </w:pPr>
          </w:p>
        </w:tc>
        <w:tc>
          <w:tcPr>
            <w:tcW w:w="1872" w:type="dxa"/>
            <w:vAlign w:val="center"/>
          </w:tcPr>
          <w:p w14:paraId="7988AB02" w14:textId="6ADC98E8" w:rsidR="005F4F18" w:rsidRPr="005F4F18" w:rsidRDefault="005F4F18" w:rsidP="0015069B">
            <w:pPr>
              <w:widowControl/>
            </w:pPr>
            <w:r w:rsidRPr="005F4F18">
              <w:rPr>
                <w:rFonts w:hint="eastAsia"/>
              </w:rPr>
              <w:t>連絡先電話番号</w:t>
            </w:r>
          </w:p>
        </w:tc>
        <w:tc>
          <w:tcPr>
            <w:tcW w:w="5578" w:type="dxa"/>
            <w:vAlign w:val="center"/>
          </w:tcPr>
          <w:p w14:paraId="0B1563D7" w14:textId="173E432B" w:rsidR="005F4F18" w:rsidRDefault="005F4F18" w:rsidP="0015069B">
            <w:pPr>
              <w:widowControl/>
            </w:pPr>
          </w:p>
        </w:tc>
      </w:tr>
      <w:tr w:rsidR="005F4F18" w14:paraId="20B4515B" w14:textId="77777777" w:rsidTr="005F4F18">
        <w:trPr>
          <w:trHeight w:val="846"/>
        </w:trPr>
        <w:tc>
          <w:tcPr>
            <w:tcW w:w="2518" w:type="dxa"/>
            <w:vMerge/>
          </w:tcPr>
          <w:p w14:paraId="0135346D" w14:textId="77777777" w:rsidR="005F4F18" w:rsidRDefault="005F4F18" w:rsidP="0015069B">
            <w:pPr>
              <w:widowControl/>
              <w:jc w:val="left"/>
            </w:pPr>
          </w:p>
        </w:tc>
        <w:tc>
          <w:tcPr>
            <w:tcW w:w="1872" w:type="dxa"/>
            <w:vAlign w:val="center"/>
          </w:tcPr>
          <w:p w14:paraId="7128DB3D" w14:textId="77777777" w:rsidR="005F4F18" w:rsidRPr="005F4F18" w:rsidRDefault="005F4F18" w:rsidP="0015069B">
            <w:pPr>
              <w:widowControl/>
              <w:rPr>
                <w:sz w:val="24"/>
                <w:szCs w:val="32"/>
              </w:rPr>
            </w:pPr>
            <w:r w:rsidRPr="005F4F18">
              <w:rPr>
                <w:rFonts w:hint="eastAsia"/>
                <w:sz w:val="24"/>
                <w:szCs w:val="32"/>
              </w:rPr>
              <w:t>e</w:t>
            </w:r>
            <w:r w:rsidRPr="005F4F18">
              <w:rPr>
                <w:sz w:val="24"/>
                <w:szCs w:val="32"/>
              </w:rPr>
              <w:t>-mail</w:t>
            </w:r>
          </w:p>
        </w:tc>
        <w:tc>
          <w:tcPr>
            <w:tcW w:w="5578" w:type="dxa"/>
            <w:vAlign w:val="center"/>
          </w:tcPr>
          <w:p w14:paraId="476FA25B" w14:textId="0EE1203F" w:rsidR="005F4F18" w:rsidRPr="00DC6932" w:rsidRDefault="005F4F18" w:rsidP="0015069B">
            <w:pPr>
              <w:widowControl/>
              <w:rPr>
                <w:sz w:val="24"/>
                <w:szCs w:val="32"/>
              </w:rPr>
            </w:pPr>
          </w:p>
        </w:tc>
      </w:tr>
      <w:tr w:rsidR="001A3C27" w14:paraId="1CE5F8DC" w14:textId="77777777" w:rsidTr="00C530BF">
        <w:trPr>
          <w:trHeight w:val="1538"/>
        </w:trPr>
        <w:tc>
          <w:tcPr>
            <w:tcW w:w="2518" w:type="dxa"/>
            <w:vAlign w:val="center"/>
          </w:tcPr>
          <w:p w14:paraId="40A1D0CC" w14:textId="4D2E49C7" w:rsidR="001A3C27" w:rsidRPr="009352CF" w:rsidRDefault="00C530BF" w:rsidP="0015069B">
            <w:pPr>
              <w:widowControl/>
              <w:rPr>
                <w:szCs w:val="28"/>
              </w:rPr>
            </w:pPr>
            <w:r>
              <w:rPr>
                <w:rFonts w:hint="eastAsia"/>
                <w:sz w:val="24"/>
                <w:szCs w:val="32"/>
              </w:rPr>
              <w:t>演題名</w:t>
            </w:r>
          </w:p>
        </w:tc>
        <w:tc>
          <w:tcPr>
            <w:tcW w:w="7450" w:type="dxa"/>
            <w:gridSpan w:val="2"/>
            <w:vAlign w:val="center"/>
          </w:tcPr>
          <w:p w14:paraId="57C7892A" w14:textId="5580929C" w:rsidR="001A3C27" w:rsidRPr="009352CF" w:rsidRDefault="001A3C27" w:rsidP="0015069B">
            <w:pPr>
              <w:widowControl/>
              <w:rPr>
                <w:szCs w:val="28"/>
              </w:rPr>
            </w:pPr>
          </w:p>
        </w:tc>
      </w:tr>
      <w:tr w:rsidR="001A3C27" w14:paraId="22CF86B8" w14:textId="77777777" w:rsidTr="00C530BF">
        <w:trPr>
          <w:trHeight w:val="694"/>
        </w:trPr>
        <w:tc>
          <w:tcPr>
            <w:tcW w:w="9968" w:type="dxa"/>
            <w:gridSpan w:val="3"/>
            <w:vAlign w:val="center"/>
          </w:tcPr>
          <w:p w14:paraId="7A9E37CC" w14:textId="77777777" w:rsidR="001A3C27" w:rsidRDefault="001A3C27" w:rsidP="0015069B">
            <w:pPr>
              <w:widowControl/>
            </w:pPr>
            <w:r w:rsidRPr="00EE67D6">
              <w:rPr>
                <w:rFonts w:hint="eastAsia"/>
              </w:rPr>
              <w:t>その他、ご意見ご要望</w:t>
            </w:r>
            <w:r>
              <w:rPr>
                <w:rFonts w:hint="eastAsia"/>
              </w:rPr>
              <w:t>は</w:t>
            </w:r>
            <w:r w:rsidRPr="00EE67D6">
              <w:rPr>
                <w:rFonts w:hint="eastAsia"/>
              </w:rPr>
              <w:t>下記に記載</w:t>
            </w:r>
            <w:r>
              <w:rPr>
                <w:rFonts w:hint="eastAsia"/>
              </w:rPr>
              <w:t>ください</w:t>
            </w:r>
          </w:p>
        </w:tc>
      </w:tr>
      <w:tr w:rsidR="001A3C27" w14:paraId="7C9D0A2D" w14:textId="77777777" w:rsidTr="0085148A">
        <w:trPr>
          <w:trHeight w:val="4156"/>
        </w:trPr>
        <w:tc>
          <w:tcPr>
            <w:tcW w:w="9968" w:type="dxa"/>
            <w:gridSpan w:val="3"/>
          </w:tcPr>
          <w:p w14:paraId="0E701331" w14:textId="77777777" w:rsidR="001A3C27" w:rsidRPr="00C530BF" w:rsidRDefault="001A3C27" w:rsidP="0015069B">
            <w:pPr>
              <w:widowControl/>
              <w:jc w:val="left"/>
            </w:pPr>
          </w:p>
        </w:tc>
      </w:tr>
    </w:tbl>
    <w:p w14:paraId="36E86F7B" w14:textId="77777777" w:rsidR="000E1796" w:rsidRPr="001A3C27" w:rsidRDefault="000E1796" w:rsidP="001A3C27">
      <w:pPr>
        <w:spacing w:line="360" w:lineRule="auto"/>
        <w:rPr>
          <w:rFonts w:cs="Arial"/>
        </w:rPr>
      </w:pPr>
    </w:p>
    <w:sectPr w:rsidR="000E1796" w:rsidRPr="001A3C27" w:rsidSect="003B66F9">
      <w:pgSz w:w="11907" w:h="16840" w:code="9"/>
      <w:pgMar w:top="1418" w:right="1418" w:bottom="1418" w:left="1418" w:header="851" w:footer="992" w:gutter="0"/>
      <w:cols w:space="425"/>
      <w:docGrid w:type="linesAndChars" w:linePitch="304" w:charSpace="-3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DEE6A" w14:textId="77777777" w:rsidR="002B6896" w:rsidRDefault="002B6896">
      <w:r>
        <w:separator/>
      </w:r>
    </w:p>
  </w:endnote>
  <w:endnote w:type="continuationSeparator" w:id="0">
    <w:p w14:paraId="08BD12D7" w14:textId="77777777" w:rsidR="002B6896" w:rsidRDefault="002B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D3B95" w14:textId="77777777" w:rsidR="002B6896" w:rsidRDefault="002B6896">
      <w:r>
        <w:separator/>
      </w:r>
    </w:p>
  </w:footnote>
  <w:footnote w:type="continuationSeparator" w:id="0">
    <w:p w14:paraId="17FD2520" w14:textId="77777777" w:rsidR="002B6896" w:rsidRDefault="002B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A3618"/>
    <w:multiLevelType w:val="hybridMultilevel"/>
    <w:tmpl w:val="4D284E38"/>
    <w:lvl w:ilvl="0" w:tplc="56F2FFE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017512"/>
    <w:multiLevelType w:val="hybridMultilevel"/>
    <w:tmpl w:val="26DC3FA2"/>
    <w:lvl w:ilvl="0" w:tplc="851C10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5C6890"/>
    <w:multiLevelType w:val="hybridMultilevel"/>
    <w:tmpl w:val="2DA6C362"/>
    <w:lvl w:ilvl="0" w:tplc="44D898C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96"/>
    <w:rsid w:val="000115BB"/>
    <w:rsid w:val="00015C30"/>
    <w:rsid w:val="00021F7F"/>
    <w:rsid w:val="00030860"/>
    <w:rsid w:val="0003511A"/>
    <w:rsid w:val="000436B3"/>
    <w:rsid w:val="00044920"/>
    <w:rsid w:val="000530F8"/>
    <w:rsid w:val="000658C6"/>
    <w:rsid w:val="000665E0"/>
    <w:rsid w:val="000768EE"/>
    <w:rsid w:val="00077217"/>
    <w:rsid w:val="00090358"/>
    <w:rsid w:val="000A3D6D"/>
    <w:rsid w:val="000B5478"/>
    <w:rsid w:val="000B668F"/>
    <w:rsid w:val="000C2EE1"/>
    <w:rsid w:val="000D3435"/>
    <w:rsid w:val="000E1796"/>
    <w:rsid w:val="00120AF7"/>
    <w:rsid w:val="00123382"/>
    <w:rsid w:val="00144952"/>
    <w:rsid w:val="00153724"/>
    <w:rsid w:val="00154B31"/>
    <w:rsid w:val="00162264"/>
    <w:rsid w:val="00176108"/>
    <w:rsid w:val="00182B9C"/>
    <w:rsid w:val="001958E2"/>
    <w:rsid w:val="0019636D"/>
    <w:rsid w:val="001A1DD4"/>
    <w:rsid w:val="001A2A11"/>
    <w:rsid w:val="001A3C27"/>
    <w:rsid w:val="001A60E4"/>
    <w:rsid w:val="001C593D"/>
    <w:rsid w:val="001E149E"/>
    <w:rsid w:val="001E165C"/>
    <w:rsid w:val="001E47F6"/>
    <w:rsid w:val="001F6742"/>
    <w:rsid w:val="00203872"/>
    <w:rsid w:val="00226177"/>
    <w:rsid w:val="00236BDA"/>
    <w:rsid w:val="00237263"/>
    <w:rsid w:val="0024217F"/>
    <w:rsid w:val="00250CB8"/>
    <w:rsid w:val="002536B7"/>
    <w:rsid w:val="0025639C"/>
    <w:rsid w:val="0026219A"/>
    <w:rsid w:val="00263221"/>
    <w:rsid w:val="00270886"/>
    <w:rsid w:val="002747D2"/>
    <w:rsid w:val="00285DB3"/>
    <w:rsid w:val="002B654A"/>
    <w:rsid w:val="002B6896"/>
    <w:rsid w:val="002C52E3"/>
    <w:rsid w:val="002F6298"/>
    <w:rsid w:val="00321AEE"/>
    <w:rsid w:val="00325F92"/>
    <w:rsid w:val="003268BB"/>
    <w:rsid w:val="00326E52"/>
    <w:rsid w:val="00333678"/>
    <w:rsid w:val="003348EE"/>
    <w:rsid w:val="00335895"/>
    <w:rsid w:val="003379A9"/>
    <w:rsid w:val="00341A9A"/>
    <w:rsid w:val="00347ADE"/>
    <w:rsid w:val="00353FA3"/>
    <w:rsid w:val="00365A3D"/>
    <w:rsid w:val="003721E5"/>
    <w:rsid w:val="00386AA7"/>
    <w:rsid w:val="003928FD"/>
    <w:rsid w:val="003A6523"/>
    <w:rsid w:val="003B66F9"/>
    <w:rsid w:val="003C3F27"/>
    <w:rsid w:val="003C741E"/>
    <w:rsid w:val="003E612E"/>
    <w:rsid w:val="003E624D"/>
    <w:rsid w:val="003F61D6"/>
    <w:rsid w:val="00417656"/>
    <w:rsid w:val="0042182B"/>
    <w:rsid w:val="00443623"/>
    <w:rsid w:val="00444312"/>
    <w:rsid w:val="0044571F"/>
    <w:rsid w:val="00445B6C"/>
    <w:rsid w:val="00453E95"/>
    <w:rsid w:val="00463255"/>
    <w:rsid w:val="00463412"/>
    <w:rsid w:val="00472478"/>
    <w:rsid w:val="00473732"/>
    <w:rsid w:val="00475929"/>
    <w:rsid w:val="00490B6F"/>
    <w:rsid w:val="004966D8"/>
    <w:rsid w:val="00497A40"/>
    <w:rsid w:val="00497EA9"/>
    <w:rsid w:val="004B7823"/>
    <w:rsid w:val="004C0517"/>
    <w:rsid w:val="004C176E"/>
    <w:rsid w:val="004C59AB"/>
    <w:rsid w:val="004D375A"/>
    <w:rsid w:val="00504B39"/>
    <w:rsid w:val="00520C48"/>
    <w:rsid w:val="00536176"/>
    <w:rsid w:val="0055341F"/>
    <w:rsid w:val="00561641"/>
    <w:rsid w:val="0057393C"/>
    <w:rsid w:val="00584E9D"/>
    <w:rsid w:val="00587E5E"/>
    <w:rsid w:val="00596D9B"/>
    <w:rsid w:val="005A6785"/>
    <w:rsid w:val="005B4806"/>
    <w:rsid w:val="005C49ED"/>
    <w:rsid w:val="005E342B"/>
    <w:rsid w:val="005F4F18"/>
    <w:rsid w:val="005F5131"/>
    <w:rsid w:val="00607404"/>
    <w:rsid w:val="00610FDF"/>
    <w:rsid w:val="006124F5"/>
    <w:rsid w:val="00612BE8"/>
    <w:rsid w:val="00626894"/>
    <w:rsid w:val="0067707B"/>
    <w:rsid w:val="00684369"/>
    <w:rsid w:val="0069398E"/>
    <w:rsid w:val="00694A9B"/>
    <w:rsid w:val="00697744"/>
    <w:rsid w:val="006A02E2"/>
    <w:rsid w:val="006B64BE"/>
    <w:rsid w:val="006B6DFC"/>
    <w:rsid w:val="006D75AF"/>
    <w:rsid w:val="006E2E1E"/>
    <w:rsid w:val="006E2F8F"/>
    <w:rsid w:val="00713584"/>
    <w:rsid w:val="00721888"/>
    <w:rsid w:val="00735192"/>
    <w:rsid w:val="00740554"/>
    <w:rsid w:val="00757EC3"/>
    <w:rsid w:val="007760C7"/>
    <w:rsid w:val="00780EC3"/>
    <w:rsid w:val="00782199"/>
    <w:rsid w:val="007862A5"/>
    <w:rsid w:val="007B50FB"/>
    <w:rsid w:val="007C32A0"/>
    <w:rsid w:val="007D526E"/>
    <w:rsid w:val="007E2779"/>
    <w:rsid w:val="007E47B9"/>
    <w:rsid w:val="007E6723"/>
    <w:rsid w:val="007F2B72"/>
    <w:rsid w:val="007F3CF2"/>
    <w:rsid w:val="007F605B"/>
    <w:rsid w:val="00817CBA"/>
    <w:rsid w:val="00820C9E"/>
    <w:rsid w:val="00823841"/>
    <w:rsid w:val="00827853"/>
    <w:rsid w:val="0084103B"/>
    <w:rsid w:val="008410F6"/>
    <w:rsid w:val="008419C0"/>
    <w:rsid w:val="0085148A"/>
    <w:rsid w:val="00857229"/>
    <w:rsid w:val="00864081"/>
    <w:rsid w:val="0087388C"/>
    <w:rsid w:val="00895EFD"/>
    <w:rsid w:val="008B2F8C"/>
    <w:rsid w:val="008C602B"/>
    <w:rsid w:val="008D271F"/>
    <w:rsid w:val="008D34DC"/>
    <w:rsid w:val="008E7C43"/>
    <w:rsid w:val="008F0567"/>
    <w:rsid w:val="008F4547"/>
    <w:rsid w:val="008F65AD"/>
    <w:rsid w:val="009139DA"/>
    <w:rsid w:val="00934F28"/>
    <w:rsid w:val="00937266"/>
    <w:rsid w:val="00954A58"/>
    <w:rsid w:val="00961A59"/>
    <w:rsid w:val="009628DE"/>
    <w:rsid w:val="00971694"/>
    <w:rsid w:val="00983026"/>
    <w:rsid w:val="009A169D"/>
    <w:rsid w:val="009A3729"/>
    <w:rsid w:val="009B7BEB"/>
    <w:rsid w:val="009C3F65"/>
    <w:rsid w:val="009C4BB9"/>
    <w:rsid w:val="009C5BB4"/>
    <w:rsid w:val="009D0CD4"/>
    <w:rsid w:val="009D2CDF"/>
    <w:rsid w:val="009E5EB8"/>
    <w:rsid w:val="009E66C3"/>
    <w:rsid w:val="009E7558"/>
    <w:rsid w:val="009F103B"/>
    <w:rsid w:val="00A04B5B"/>
    <w:rsid w:val="00A106EC"/>
    <w:rsid w:val="00A248A4"/>
    <w:rsid w:val="00A35840"/>
    <w:rsid w:val="00A3584F"/>
    <w:rsid w:val="00AB7207"/>
    <w:rsid w:val="00AB77B0"/>
    <w:rsid w:val="00AC5302"/>
    <w:rsid w:val="00AC726F"/>
    <w:rsid w:val="00AD54DE"/>
    <w:rsid w:val="00AD5BD4"/>
    <w:rsid w:val="00AE652D"/>
    <w:rsid w:val="00AF310A"/>
    <w:rsid w:val="00B05EFB"/>
    <w:rsid w:val="00B138E8"/>
    <w:rsid w:val="00B22375"/>
    <w:rsid w:val="00B40340"/>
    <w:rsid w:val="00B47613"/>
    <w:rsid w:val="00B47AB1"/>
    <w:rsid w:val="00B60A26"/>
    <w:rsid w:val="00B66776"/>
    <w:rsid w:val="00B80F31"/>
    <w:rsid w:val="00B87106"/>
    <w:rsid w:val="00B92CB7"/>
    <w:rsid w:val="00BA1890"/>
    <w:rsid w:val="00BA25AA"/>
    <w:rsid w:val="00BD2B13"/>
    <w:rsid w:val="00C30D38"/>
    <w:rsid w:val="00C34FB2"/>
    <w:rsid w:val="00C362D3"/>
    <w:rsid w:val="00C524D3"/>
    <w:rsid w:val="00C530BF"/>
    <w:rsid w:val="00C61EA1"/>
    <w:rsid w:val="00C76F29"/>
    <w:rsid w:val="00C853A3"/>
    <w:rsid w:val="00C87B1F"/>
    <w:rsid w:val="00C95627"/>
    <w:rsid w:val="00CA735E"/>
    <w:rsid w:val="00CB035B"/>
    <w:rsid w:val="00CB3139"/>
    <w:rsid w:val="00CD6410"/>
    <w:rsid w:val="00CE746E"/>
    <w:rsid w:val="00CE74E7"/>
    <w:rsid w:val="00CF1815"/>
    <w:rsid w:val="00CF4106"/>
    <w:rsid w:val="00D049CD"/>
    <w:rsid w:val="00D13331"/>
    <w:rsid w:val="00D165B9"/>
    <w:rsid w:val="00D22226"/>
    <w:rsid w:val="00D22230"/>
    <w:rsid w:val="00D22C41"/>
    <w:rsid w:val="00D32255"/>
    <w:rsid w:val="00D33AB4"/>
    <w:rsid w:val="00D35A37"/>
    <w:rsid w:val="00D40B0B"/>
    <w:rsid w:val="00D44931"/>
    <w:rsid w:val="00D541EE"/>
    <w:rsid w:val="00D5602F"/>
    <w:rsid w:val="00D91A10"/>
    <w:rsid w:val="00D93F5A"/>
    <w:rsid w:val="00DA1550"/>
    <w:rsid w:val="00DB0AFD"/>
    <w:rsid w:val="00DB24E8"/>
    <w:rsid w:val="00DE7D75"/>
    <w:rsid w:val="00DF0F98"/>
    <w:rsid w:val="00DF6560"/>
    <w:rsid w:val="00E00D33"/>
    <w:rsid w:val="00E22BB5"/>
    <w:rsid w:val="00E3369C"/>
    <w:rsid w:val="00E43697"/>
    <w:rsid w:val="00E51AB4"/>
    <w:rsid w:val="00E53ABC"/>
    <w:rsid w:val="00E712FF"/>
    <w:rsid w:val="00E720B9"/>
    <w:rsid w:val="00E74227"/>
    <w:rsid w:val="00E801A8"/>
    <w:rsid w:val="00EC0F39"/>
    <w:rsid w:val="00EC4DCE"/>
    <w:rsid w:val="00EE1DE7"/>
    <w:rsid w:val="00EE6961"/>
    <w:rsid w:val="00EF47B9"/>
    <w:rsid w:val="00EF493B"/>
    <w:rsid w:val="00F04FDE"/>
    <w:rsid w:val="00F20C8D"/>
    <w:rsid w:val="00F465E4"/>
    <w:rsid w:val="00F5016A"/>
    <w:rsid w:val="00F7249F"/>
    <w:rsid w:val="00F742D2"/>
    <w:rsid w:val="00F83836"/>
    <w:rsid w:val="00F8457C"/>
    <w:rsid w:val="00FB5CFB"/>
    <w:rsid w:val="00FC2523"/>
    <w:rsid w:val="00FC2583"/>
    <w:rsid w:val="00FD574F"/>
    <w:rsid w:val="00FD62F4"/>
    <w:rsid w:val="00FD67DE"/>
    <w:rsid w:val="00FE5E86"/>
    <w:rsid w:val="00FE6A5B"/>
    <w:rsid w:val="00FF2A1C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0B2CA"/>
  <w15:docId w15:val="{59D04F2A-965A-4380-98E8-512EFC5A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9"/>
    <w:pPr>
      <w:widowControl w:val="0"/>
      <w:jc w:val="both"/>
    </w:pPr>
    <w:rPr>
      <w:rFonts w:ascii="Arial" w:hAnsi="Arial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1796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D44931"/>
    <w:rPr>
      <w:rFonts w:eastAsia="ＭＳ ゴシック"/>
      <w:sz w:val="18"/>
      <w:szCs w:val="18"/>
    </w:rPr>
  </w:style>
  <w:style w:type="paragraph" w:styleId="a5">
    <w:name w:val="footer"/>
    <w:basedOn w:val="a"/>
    <w:rsid w:val="007821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8E7C43"/>
    <w:rPr>
      <w:rFonts w:ascii="ＭＳ Ｐ明朝" w:eastAsia="ＭＳ Ｐ明朝" w:hAnsi="Century"/>
      <w:sz w:val="24"/>
      <w:szCs w:val="20"/>
    </w:rPr>
  </w:style>
  <w:style w:type="character" w:styleId="a7">
    <w:name w:val="Hyperlink"/>
    <w:rsid w:val="00285D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30F8"/>
    <w:pPr>
      <w:ind w:leftChars="400" w:left="840"/>
    </w:pPr>
  </w:style>
  <w:style w:type="table" w:styleId="a9">
    <w:name w:val="Table Grid"/>
    <w:basedOn w:val="a1"/>
    <w:uiPriority w:val="59"/>
    <w:unhideWhenUsed/>
    <w:rsid w:val="001A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1630-E48C-4EB4-9CEC-5AF92F2D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第36回前立腺シンポ｢臨床部門｣抄録作成要項 (案)</vt:lpstr>
      <vt:lpstr>第23回前立腺シンポジウム　一般演題</vt:lpstr>
    </vt:vector>
  </TitlesOfParts>
  <Company>Your Company Name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第36回前立腺シンポ｢臨床部門｣抄録作成要項 (案)</dc:title>
  <dc:subject>「臨床部門」抄録作成要項等</dc:subject>
  <dc:creator>財団事務局</dc:creator>
  <cp:lastModifiedBy>hp000712</cp:lastModifiedBy>
  <cp:revision>2</cp:revision>
  <cp:lastPrinted>2021-04-27T06:42:00Z</cp:lastPrinted>
  <dcterms:created xsi:type="dcterms:W3CDTF">2023-09-11T23:59:00Z</dcterms:created>
  <dcterms:modified xsi:type="dcterms:W3CDTF">2023-09-11T23:59:00Z</dcterms:modified>
</cp:coreProperties>
</file>